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DF6D0" w14:textId="77777777" w:rsidR="00915EED" w:rsidRPr="004552A1" w:rsidRDefault="004552A1">
      <w:pPr>
        <w:pStyle w:val="NormalnyWeb"/>
        <w:spacing w:after="280"/>
        <w:jc w:val="center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  <w:b/>
        </w:rPr>
        <w:t>Karta opisu przedmiotu (sylabus)</w:t>
      </w:r>
    </w:p>
    <w:p w14:paraId="10F25565" w14:textId="77777777" w:rsidR="00915EED" w:rsidRPr="004552A1" w:rsidRDefault="004552A1">
      <w:pPr>
        <w:pStyle w:val="NormalnyWeb"/>
        <w:spacing w:before="280" w:after="28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  <w:b/>
        </w:rPr>
        <w:t>I. Podstawowe informacje o przedmiocie:</w:t>
      </w:r>
    </w:p>
    <w:p w14:paraId="3BC2B046" w14:textId="6AE4AC68" w:rsidR="00915EED" w:rsidRPr="004552A1" w:rsidRDefault="004552A1">
      <w:pPr>
        <w:pStyle w:val="Bezodstpw"/>
        <w:numPr>
          <w:ilvl w:val="0"/>
          <w:numId w:val="1"/>
        </w:numPr>
      </w:pPr>
      <w:r w:rsidRPr="004552A1">
        <w:t xml:space="preserve">Nazwa: Kwalifikowana </w:t>
      </w:r>
      <w:r w:rsidR="008E09EE">
        <w:t>p</w:t>
      </w:r>
      <w:r w:rsidRPr="004552A1">
        <w:t xml:space="preserve">ierwsza </w:t>
      </w:r>
      <w:r w:rsidR="008E09EE">
        <w:t>p</w:t>
      </w:r>
      <w:r w:rsidRPr="004552A1">
        <w:t>omoc</w:t>
      </w:r>
    </w:p>
    <w:p w14:paraId="36F14A31" w14:textId="77777777" w:rsidR="00915EED" w:rsidRPr="004552A1" w:rsidRDefault="004552A1">
      <w:pPr>
        <w:pStyle w:val="Bezodstpw"/>
        <w:numPr>
          <w:ilvl w:val="0"/>
          <w:numId w:val="1"/>
        </w:numPr>
      </w:pPr>
      <w:r w:rsidRPr="004552A1">
        <w:t>Kod Erasmus: PLLESZNO01</w:t>
      </w:r>
    </w:p>
    <w:p w14:paraId="61B80EB1" w14:textId="77777777" w:rsidR="00915EED" w:rsidRPr="004552A1" w:rsidRDefault="004552A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2A1">
        <w:rPr>
          <w:rFonts w:ascii="Times New Roman" w:eastAsia="Times New Roman" w:hAnsi="Times New Roman" w:cs="Times New Roman"/>
          <w:shd w:val="clear" w:color="auto" w:fill="FFFFFF"/>
          <w:lang w:eastAsia="pl-PL"/>
        </w:rPr>
        <w:t>Kod ISCED: 0113</w:t>
      </w:r>
    </w:p>
    <w:p w14:paraId="6D1894C8" w14:textId="5BF5A0FA" w:rsidR="00915EED" w:rsidRPr="004552A1" w:rsidRDefault="004552A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552A1">
        <w:rPr>
          <w:rFonts w:ascii="Times New Roman" w:eastAsia="Times New Roman" w:hAnsi="Times New Roman" w:cs="Times New Roman"/>
          <w:color w:val="06022E"/>
          <w:shd w:val="clear" w:color="auto" w:fill="FFFFFF"/>
          <w:lang w:eastAsia="pl-PL"/>
        </w:rPr>
        <w:t xml:space="preserve">Kod przedmiotu: </w:t>
      </w:r>
      <w:sdt>
        <w:sdtPr>
          <w:rPr>
            <w:rFonts w:ascii="Times New Roman" w:eastAsia="Times New Roman" w:hAnsi="Times New Roman" w:cs="Times New Roman"/>
            <w:color w:val="06022E"/>
            <w:shd w:val="clear" w:color="auto" w:fill="FFFFFF"/>
            <w:lang w:eastAsia="pl-PL"/>
          </w:rPr>
          <w:alias w:val="kod przedmiotu"/>
          <w:tag w:val="kod przedmiotu"/>
          <w:id w:val="462008725"/>
          <w:placeholder>
            <w:docPart w:val="DefaultPlaceholder_-1854013438"/>
          </w:placeholder>
          <w:comboBox>
            <w:listItem w:value="Wybierz element."/>
            <w:listItem w:displayText="ANS-1-KPP-2025" w:value="ANS-1-KPP-2025"/>
            <w:listItem w:displayText="ANS-5-KPP-2025" w:value="ANS-5-KPP-2025"/>
          </w:comboBox>
        </w:sdtPr>
        <w:sdtEndPr/>
        <w:sdtContent>
          <w:r w:rsidR="00E308D4">
            <w:rPr>
              <w:rFonts w:ascii="Times New Roman" w:eastAsia="Times New Roman" w:hAnsi="Times New Roman" w:cs="Times New Roman"/>
              <w:color w:val="06022E"/>
              <w:shd w:val="clear" w:color="auto" w:fill="FFFFFF"/>
              <w:lang w:eastAsia="pl-PL"/>
            </w:rPr>
            <w:t>ANS-5-KPP-2025</w:t>
          </w:r>
        </w:sdtContent>
      </w:sdt>
    </w:p>
    <w:p w14:paraId="6310BFDB" w14:textId="5F6493C6" w:rsidR="00915EED" w:rsidRPr="004552A1" w:rsidRDefault="004552A1">
      <w:pPr>
        <w:pStyle w:val="Bezodstpw"/>
        <w:numPr>
          <w:ilvl w:val="0"/>
          <w:numId w:val="1"/>
        </w:numPr>
      </w:pPr>
      <w:r w:rsidRPr="004552A1">
        <w:t>Kierunek studiów:</w:t>
      </w:r>
      <w:r w:rsidR="00AD1873">
        <w:t xml:space="preserve"> </w:t>
      </w:r>
      <w:sdt>
        <w:sdtPr>
          <w:rPr>
            <w:rFonts w:asciiTheme="minorHAnsi" w:eastAsiaTheme="minorHAnsi" w:hAnsiTheme="minorHAnsi" w:cstheme="minorBidi"/>
            <w:lang w:eastAsia="en-US"/>
          </w:rPr>
          <w:alias w:val="Kierunek studiów"/>
          <w:tag w:val="Kierunek studiów"/>
          <w:id w:val="1327175304"/>
          <w:placeholder>
            <w:docPart w:val="915ED23E9DC242019BAC4949B7C6D75D"/>
          </w:placeholder>
          <w:dropDownList>
            <w:listItem w:displayText="Wybierz element" w:value="Wybierz element"/>
            <w:listItem w:value="Bezpieczeństwo narodowe"/>
            <w:listItem w:displayText="Budownictwo" w:value="Budownictwo"/>
            <w:listItem w:displayText="Ekonomia" w:value="Ekonomia"/>
            <w:listItem w:displayText="Informatyka" w:value="Informatyka"/>
            <w:listItem w:displayText="Logistyka" w:value="Logistyka"/>
            <w:listItem w:displayText="Mechatronika" w:value="Mechatronika"/>
            <w:listItem w:displayText="Mechanika i budowa maszyn" w:value="Mechanika i budowa maszyn"/>
            <w:listItem w:displayText="Pedagogika" w:value="Pedagogika"/>
            <w:listItem w:displayText="Pedagogika przedszkolna i wczesnoszkolna" w:value="Pedagogika przedszkolna i wczesnoszkolna"/>
            <w:listItem w:displayText="Wychowanie fizyczne" w:value="Wychowanie fizyczne"/>
          </w:dropDownList>
        </w:sdtPr>
        <w:sdtEndPr/>
        <w:sdtContent>
          <w:r w:rsidR="00E308D4">
            <w:rPr>
              <w:rFonts w:asciiTheme="minorHAnsi" w:eastAsiaTheme="minorHAnsi" w:hAnsiTheme="minorHAnsi" w:cstheme="minorBidi"/>
              <w:lang w:eastAsia="en-US"/>
            </w:rPr>
            <w:t>Pedagogika przedszkolna i wczesnoszkolna</w:t>
          </w:r>
        </w:sdtContent>
      </w:sdt>
    </w:p>
    <w:p w14:paraId="149D1080" w14:textId="7F18837D" w:rsidR="00915EED" w:rsidRPr="004552A1" w:rsidRDefault="004552A1">
      <w:pPr>
        <w:pStyle w:val="Bezodstpw"/>
        <w:numPr>
          <w:ilvl w:val="0"/>
          <w:numId w:val="1"/>
        </w:numPr>
      </w:pPr>
      <w:r w:rsidRPr="004552A1">
        <w:t xml:space="preserve">Rok studiów: </w:t>
      </w:r>
      <w:r w:rsidR="00871897">
        <w:t>I</w:t>
      </w:r>
    </w:p>
    <w:p w14:paraId="688EAD1A" w14:textId="1C5A98EE" w:rsidR="00915EED" w:rsidRPr="004552A1" w:rsidRDefault="004552A1">
      <w:pPr>
        <w:pStyle w:val="Bezodstpw"/>
        <w:numPr>
          <w:ilvl w:val="0"/>
          <w:numId w:val="1"/>
        </w:numPr>
      </w:pPr>
      <w:r w:rsidRPr="004552A1">
        <w:t xml:space="preserve">Semestr/y studiów: </w:t>
      </w:r>
      <w:sdt>
        <w:sdtPr>
          <w:rPr>
            <w:rFonts w:asciiTheme="minorHAnsi" w:eastAsiaTheme="minorHAnsi" w:hAnsiTheme="minorHAnsi" w:cstheme="minorBidi"/>
            <w:lang w:eastAsia="en-US"/>
          </w:rPr>
          <w:alias w:val="Semestr studiów"/>
          <w:tag w:val="Semestr studiów"/>
          <w:id w:val="365490247"/>
          <w:placeholder>
            <w:docPart w:val="EE73DF109C474C709275F45071B8BFBB"/>
          </w:placeholder>
          <w:comboBox>
            <w:listItem w:value="Wybierz element."/>
            <w:listItem w:displayText="pierwszy" w:value="pierwszy"/>
            <w:listItem w:displayText="drugi" w:value="drugi"/>
            <w:listItem w:displayText="trzeci" w:value="trzeci"/>
            <w:listItem w:displayText="czwarty" w:value="czwarty"/>
            <w:listItem w:displayText="piąty" w:value="piąty"/>
            <w:listItem w:displayText="szósty" w:value="szósty"/>
            <w:listItem w:displayText="siódmy" w:value="siódmy"/>
            <w:listItem w:displayText="ósmy" w:value="ósmy"/>
            <w:listItem w:displayText="dziewiąty" w:value="dziewiąty"/>
            <w:listItem w:displayText="dziesiąty" w:value="dziesiąty"/>
          </w:comboBox>
        </w:sdtPr>
        <w:sdtEndPr/>
        <w:sdtContent>
          <w:r w:rsidR="00E308D4">
            <w:rPr>
              <w:rFonts w:asciiTheme="minorHAnsi" w:eastAsiaTheme="minorHAnsi" w:hAnsiTheme="minorHAnsi" w:cstheme="minorBidi"/>
              <w:lang w:eastAsia="en-US"/>
            </w:rPr>
            <w:t>pierwszy</w:t>
          </w:r>
        </w:sdtContent>
      </w:sdt>
    </w:p>
    <w:p w14:paraId="4493BDE6" w14:textId="77777777" w:rsidR="00915EED" w:rsidRPr="004552A1" w:rsidRDefault="004552A1">
      <w:pPr>
        <w:pStyle w:val="Bezodstpw"/>
        <w:numPr>
          <w:ilvl w:val="0"/>
          <w:numId w:val="1"/>
        </w:numPr>
      </w:pPr>
      <w:r w:rsidRPr="004552A1">
        <w:t>Forma prowadzonych zajęć i liczba godzin (wykłady, ćwiczenia. laboratoria, inne):</w:t>
      </w:r>
    </w:p>
    <w:p w14:paraId="72E8F944" w14:textId="77777777" w:rsidR="00915EED" w:rsidRPr="004552A1" w:rsidRDefault="004552A1">
      <w:pPr>
        <w:pStyle w:val="Bezodstpw"/>
        <w:numPr>
          <w:ilvl w:val="0"/>
          <w:numId w:val="2"/>
        </w:numPr>
      </w:pPr>
      <w:r w:rsidRPr="004552A1">
        <w:t xml:space="preserve">Wykłady: 5 </w:t>
      </w:r>
    </w:p>
    <w:p w14:paraId="6EAFA84D" w14:textId="5B6CDB86" w:rsidR="00915EED" w:rsidRPr="004552A1" w:rsidRDefault="004552A1">
      <w:pPr>
        <w:pStyle w:val="Bezodstpw"/>
        <w:numPr>
          <w:ilvl w:val="0"/>
          <w:numId w:val="2"/>
        </w:numPr>
      </w:pPr>
      <w:r w:rsidRPr="004552A1">
        <w:t xml:space="preserve">Ćwiczenia: 8 </w:t>
      </w:r>
    </w:p>
    <w:p w14:paraId="2F440962" w14:textId="3C901EB7" w:rsidR="00915EED" w:rsidRPr="004552A1" w:rsidRDefault="004552A1">
      <w:pPr>
        <w:pStyle w:val="Bezodstpw"/>
        <w:numPr>
          <w:ilvl w:val="0"/>
          <w:numId w:val="1"/>
        </w:numPr>
      </w:pPr>
      <w:r w:rsidRPr="004552A1">
        <w:t xml:space="preserve">Poziom przedmiotu (nie dotyczy, studia pierwszego stopnia, studia drugiego stopnia, studia jednolite magisterskie studia podyplomowe): </w:t>
      </w:r>
      <w:sdt>
        <w:sdtPr>
          <w:rPr>
            <w:rFonts w:asciiTheme="minorHAnsi" w:eastAsiaTheme="minorHAnsi" w:hAnsiTheme="minorHAnsi" w:cstheme="minorBidi"/>
            <w:lang w:eastAsia="en-US"/>
          </w:rPr>
          <w:alias w:val="poziom przedmiotu"/>
          <w:tag w:val="poziom przedmiotu"/>
          <w:id w:val="-2029940165"/>
          <w:placeholder>
            <w:docPart w:val="02007CFED58B4AC7944F400AFF3938E5"/>
          </w:placeholder>
          <w:comboBox>
            <w:listItem w:value="Wybierz element."/>
            <w:listItem w:displayText="studia pierwszego stopnia" w:value="studia pierwszego stopnia"/>
            <w:listItem w:displayText="studia drugiego stopnia" w:value="studia drugiego stopnia"/>
            <w:listItem w:displayText="studia jednolite magisterskie" w:value="studia jednolite magisterskie"/>
          </w:comboBox>
        </w:sdtPr>
        <w:sdtEndPr/>
        <w:sdtContent>
          <w:r w:rsidR="0056397D">
            <w:rPr>
              <w:rFonts w:asciiTheme="minorHAnsi" w:eastAsiaTheme="minorHAnsi" w:hAnsiTheme="minorHAnsi" w:cstheme="minorBidi"/>
              <w:lang w:eastAsia="en-US"/>
            </w:rPr>
            <w:t>studia jednolite magisterskie</w:t>
          </w:r>
        </w:sdtContent>
      </w:sdt>
    </w:p>
    <w:p w14:paraId="6028BF01" w14:textId="77777777" w:rsidR="00915EED" w:rsidRPr="004552A1" w:rsidRDefault="004552A1">
      <w:pPr>
        <w:pStyle w:val="Bezodstpw"/>
        <w:numPr>
          <w:ilvl w:val="0"/>
          <w:numId w:val="1"/>
        </w:numPr>
      </w:pPr>
      <w:r w:rsidRPr="004552A1">
        <w:t xml:space="preserve">Język wykładowy:  polski </w:t>
      </w:r>
    </w:p>
    <w:p w14:paraId="1634715E" w14:textId="77777777" w:rsidR="00915EED" w:rsidRPr="004552A1" w:rsidRDefault="004552A1">
      <w:pPr>
        <w:pStyle w:val="Bezodstpw"/>
        <w:numPr>
          <w:ilvl w:val="0"/>
          <w:numId w:val="1"/>
        </w:numPr>
      </w:pPr>
      <w:r w:rsidRPr="004552A1">
        <w:t>Cele kształcenia przedmiotu:</w:t>
      </w:r>
    </w:p>
    <w:p w14:paraId="74EDDB1E" w14:textId="2C50E671" w:rsidR="00915EED" w:rsidRPr="004552A1" w:rsidRDefault="004552A1">
      <w:pPr>
        <w:pStyle w:val="Bezodstpw"/>
        <w:numPr>
          <w:ilvl w:val="0"/>
          <w:numId w:val="3"/>
        </w:numPr>
      </w:pPr>
      <w:r w:rsidRPr="004552A1">
        <w:t>teoretyczne i praktyczne przygotowanie do udzielania pierwszej pomocy zgodnie z aktualnymi wytycznymi i przepisami prawnymi</w:t>
      </w:r>
    </w:p>
    <w:p w14:paraId="63FC0209" w14:textId="77777777" w:rsidR="00915EED" w:rsidRPr="004552A1" w:rsidRDefault="004552A1">
      <w:pPr>
        <w:pStyle w:val="Bezodstpw"/>
        <w:numPr>
          <w:ilvl w:val="0"/>
          <w:numId w:val="3"/>
        </w:numPr>
      </w:pPr>
      <w:r w:rsidRPr="004552A1">
        <w:t xml:space="preserve">rozpoznawanie stanów zagrożenia życia i zdrowia </w:t>
      </w:r>
    </w:p>
    <w:p w14:paraId="55E70216" w14:textId="77777777" w:rsidR="00915EED" w:rsidRPr="004552A1" w:rsidRDefault="004552A1">
      <w:pPr>
        <w:pStyle w:val="Bezodstpw"/>
        <w:numPr>
          <w:ilvl w:val="0"/>
          <w:numId w:val="3"/>
        </w:numPr>
      </w:pPr>
      <w:r w:rsidRPr="004552A1">
        <w:t xml:space="preserve">doskonalenie umiejętności praktycznych </w:t>
      </w:r>
    </w:p>
    <w:p w14:paraId="1A47F8A3" w14:textId="77777777" w:rsidR="00915EED" w:rsidRPr="004552A1" w:rsidRDefault="004552A1">
      <w:pPr>
        <w:pStyle w:val="Bezodstpw"/>
        <w:numPr>
          <w:ilvl w:val="0"/>
          <w:numId w:val="3"/>
        </w:numPr>
      </w:pPr>
      <w:r w:rsidRPr="004552A1">
        <w:t xml:space="preserve">kształtowanie odpowiednich postaw etycznych i psychicznych </w:t>
      </w:r>
    </w:p>
    <w:p w14:paraId="561A353E" w14:textId="77777777" w:rsidR="00915EED" w:rsidRPr="004552A1" w:rsidRDefault="004552A1">
      <w:pPr>
        <w:pStyle w:val="Bezodstpw"/>
        <w:numPr>
          <w:ilvl w:val="0"/>
          <w:numId w:val="1"/>
        </w:numPr>
      </w:pPr>
      <w:r w:rsidRPr="004552A1">
        <w:t xml:space="preserve">Sposób prowadzenia zajęć (zajęcia w formie tradycyjnej (stacjonarnej), zajęcia z wykorzystaniem metod i technik kształcenia na odległość, hybrydowo):  stacjonarne </w:t>
      </w:r>
    </w:p>
    <w:p w14:paraId="467975EC" w14:textId="77777777" w:rsidR="00915EED" w:rsidRPr="004552A1" w:rsidRDefault="004552A1">
      <w:pPr>
        <w:pStyle w:val="Bezodstpw"/>
        <w:numPr>
          <w:ilvl w:val="0"/>
          <w:numId w:val="1"/>
        </w:numPr>
      </w:pPr>
      <w:r w:rsidRPr="004552A1">
        <w:t xml:space="preserve">Wymagania wstępne w zakresie wiedzy, umiejętności oraz kompetencji społecznych: brak </w:t>
      </w:r>
    </w:p>
    <w:p w14:paraId="3CADB5E0" w14:textId="77777777" w:rsidR="00915EED" w:rsidRPr="004552A1" w:rsidRDefault="004552A1">
      <w:pPr>
        <w:pStyle w:val="Bezodstpw"/>
        <w:numPr>
          <w:ilvl w:val="0"/>
          <w:numId w:val="1"/>
        </w:numPr>
      </w:pPr>
      <w:r w:rsidRPr="004552A1">
        <w:t xml:space="preserve">Nakład pracy studenta (punkty ECTS):  ECTS (w tym ECTS praktycznych: ) 1 </w:t>
      </w:r>
    </w:p>
    <w:p w14:paraId="6F2735BA" w14:textId="0B2B7961" w:rsidR="00915EED" w:rsidRPr="004552A1" w:rsidRDefault="004552A1">
      <w:pPr>
        <w:pStyle w:val="Bezodstpw"/>
        <w:numPr>
          <w:ilvl w:val="0"/>
          <w:numId w:val="1"/>
        </w:numPr>
      </w:pPr>
      <w:r w:rsidRPr="004552A1">
        <w:t xml:space="preserve">Imię nazwisko/ tytuł naukowy / stopień naukowy koordynatora przedmiotu: </w:t>
      </w:r>
      <w:r w:rsidR="00033904">
        <w:t xml:space="preserve">mgr </w:t>
      </w:r>
      <w:r w:rsidRPr="004552A1">
        <w:t xml:space="preserve">Marta Mruk </w:t>
      </w:r>
    </w:p>
    <w:p w14:paraId="4E451B3A" w14:textId="6D6A5935" w:rsidR="00915EED" w:rsidRPr="004552A1" w:rsidRDefault="004552A1">
      <w:pPr>
        <w:pStyle w:val="Bezodstpw"/>
        <w:numPr>
          <w:ilvl w:val="0"/>
          <w:numId w:val="1"/>
        </w:numPr>
      </w:pPr>
      <w:r w:rsidRPr="004552A1">
        <w:t xml:space="preserve">Imię nazwisko/ tytuł naukowy/ stopień naukowy wykładowcy (wykładowców) prowadzących zajęcia: </w:t>
      </w:r>
      <w:r w:rsidR="00141463">
        <w:t xml:space="preserve">mgr </w:t>
      </w:r>
      <w:r w:rsidRPr="004552A1">
        <w:t>Marta Mruk</w:t>
      </w:r>
    </w:p>
    <w:p w14:paraId="4C32673F" w14:textId="77777777" w:rsidR="00915EED" w:rsidRPr="004552A1" w:rsidRDefault="004552A1">
      <w:pPr>
        <w:pStyle w:val="NormalnyWeb"/>
        <w:spacing w:before="280" w:after="28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  <w:b/>
        </w:rPr>
        <w:t>II. Informacje szczegółowe:</w:t>
      </w:r>
    </w:p>
    <w:p w14:paraId="44AFBA4C" w14:textId="77777777" w:rsidR="00915EED" w:rsidRPr="004552A1" w:rsidRDefault="004552A1">
      <w:pPr>
        <w:pStyle w:val="NormalnyWeb"/>
        <w:spacing w:before="280" w:after="28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CellMar>
          <w:top w:w="17" w:type="dxa"/>
          <w:left w:w="81" w:type="dxa"/>
          <w:right w:w="81" w:type="dxa"/>
        </w:tblCellMar>
        <w:tblLook w:val="00A0" w:firstRow="1" w:lastRow="0" w:firstColumn="1" w:lastColumn="0" w:noHBand="0" w:noVBand="0"/>
      </w:tblPr>
      <w:tblGrid>
        <w:gridCol w:w="1701"/>
        <w:gridCol w:w="4622"/>
        <w:gridCol w:w="1701"/>
        <w:gridCol w:w="1615"/>
      </w:tblGrid>
      <w:tr w:rsidR="00915EED" w:rsidRPr="004552A1" w14:paraId="42770040" w14:textId="77777777" w:rsidTr="002D5232">
        <w:trPr>
          <w:trHeight w:val="5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ACA5B" w14:textId="77777777" w:rsidR="00915EED" w:rsidRPr="004552A1" w:rsidRDefault="00915EED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</w:p>
          <w:p w14:paraId="7B81C93D" w14:textId="77777777" w:rsidR="00915EED" w:rsidRPr="004552A1" w:rsidRDefault="004552A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Symbol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2349A" w14:textId="77777777" w:rsidR="00915EED" w:rsidRPr="004552A1" w:rsidRDefault="004552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Efekty uczenia się przedmiotu</w:t>
            </w:r>
          </w:p>
          <w:p w14:paraId="7E78D321" w14:textId="77777777" w:rsidR="00915EED" w:rsidRPr="004552A1" w:rsidRDefault="004552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Student, który zaliczył przedmiot/ zajęcia w danym semestrze: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7C489B5C" w14:textId="77777777" w:rsidR="00915EED" w:rsidRPr="004552A1" w:rsidRDefault="004552A1">
            <w:pPr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087D1ABA" w14:textId="77777777" w:rsidR="00915EED" w:rsidRPr="004552A1" w:rsidRDefault="004552A1">
            <w:pPr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Odniesienie do kierunkowych</w:t>
            </w:r>
          </w:p>
        </w:tc>
      </w:tr>
      <w:tr w:rsidR="00915EED" w:rsidRPr="004552A1" w14:paraId="525AE64B" w14:textId="77777777" w:rsidTr="002D5232">
        <w:trPr>
          <w:trHeight w:val="354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774E" w14:textId="052D3B1A" w:rsidR="00915EED" w:rsidRPr="004552A1" w:rsidRDefault="004552A1">
            <w:pPr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 xml:space="preserve">Semestr </w:t>
            </w:r>
            <w:sdt>
              <w:sdtPr>
                <w:rPr>
                  <w:rFonts w:ascii="Times New Roman" w:eastAsiaTheme="minorHAnsi" w:hAnsi="Times New Roman" w:cs="Times New Roman"/>
                  <w:kern w:val="0"/>
                  <w:lang w:eastAsia="en-US" w:bidi="ar-SA"/>
                </w:rPr>
                <w:alias w:val="semestr"/>
                <w:tag w:val="semestr"/>
                <w:id w:val="-613221268"/>
                <w:placeholder>
                  <w:docPart w:val="4F74DB2D68CA487ABF04834CADD7A18B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  <w:listItem w:displayText="piąty" w:value="piąty"/>
                  <w:listItem w:displayText="szósty" w:value="szósty"/>
                  <w:listItem w:displayText="siódmy" w:value="siódmy"/>
                  <w:listItem w:displayText="ósmy" w:value="ósmy"/>
                  <w:listItem w:displayText="dziewiąty" w:value="dziewiąty"/>
                  <w:listItem w:displayText="dziesiąty" w:value="dziesiąty"/>
                </w:comboBox>
              </w:sdtPr>
              <w:sdtEndPr/>
              <w:sdtContent>
                <w:r w:rsidR="00C6117A">
                  <w:rPr>
                    <w:rFonts w:ascii="Times New Roman" w:eastAsiaTheme="minorHAnsi" w:hAnsi="Times New Roman" w:cs="Times New Roman"/>
                    <w:kern w:val="0"/>
                    <w:lang w:eastAsia="en-US" w:bidi="ar-SA"/>
                  </w:rPr>
                  <w:t>pierwszy</w:t>
                </w:r>
              </w:sdtContent>
            </w:sdt>
          </w:p>
        </w:tc>
      </w:tr>
      <w:tr w:rsidR="00915EED" w:rsidRPr="004552A1" w14:paraId="273746D5" w14:textId="77777777" w:rsidTr="002D5232">
        <w:trPr>
          <w:trHeight w:val="30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CD1D" w14:textId="77777777" w:rsidR="00915EED" w:rsidRPr="004552A1" w:rsidRDefault="004552A1">
            <w:pPr>
              <w:pStyle w:val="NormalnyWeb"/>
              <w:spacing w:before="120" w:beforeAutospacing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01_W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5DC9" w14:textId="386816DC" w:rsidR="00915EED" w:rsidRPr="004552A1" w:rsidRDefault="004552A1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color w:val="000000"/>
              </w:rPr>
              <w:t>Posiada wiedzę niezbędną do udzielania kwalifikowanej pierwszej pomocy.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</w:tcPr>
          <w:p w14:paraId="2581CB85" w14:textId="3170D3A2" w:rsidR="000F77A9" w:rsidRDefault="000F77A9">
            <w:pPr>
              <w:pStyle w:val="NormalnyWeb"/>
              <w:spacing w:before="120" w:beforeAutospacing="0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wykład</w:t>
            </w:r>
          </w:p>
          <w:p w14:paraId="3967A503" w14:textId="031CF5DC" w:rsidR="00915EED" w:rsidRPr="004552A1" w:rsidRDefault="000F77A9">
            <w:pPr>
              <w:pStyle w:val="NormalnyWeb"/>
              <w:spacing w:before="120" w:beforeAutospacing="0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="004552A1" w:rsidRPr="004552A1">
              <w:rPr>
                <w:rFonts w:ascii="Times New Roman" w:hAnsi="Times New Roman" w:cs="Times New Roman"/>
              </w:rPr>
              <w:t xml:space="preserve">wiczenia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</w:tcPr>
          <w:p w14:paraId="19A9EEB5" w14:textId="54752747" w:rsidR="00915EED" w:rsidRPr="004552A1" w:rsidRDefault="002D5232" w:rsidP="002D5232">
            <w:pPr>
              <w:spacing w:before="120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---------------</w:t>
            </w:r>
          </w:p>
        </w:tc>
      </w:tr>
      <w:tr w:rsidR="00915EED" w:rsidRPr="004552A1" w14:paraId="51549312" w14:textId="77777777" w:rsidTr="002D5232">
        <w:trPr>
          <w:trHeight w:val="30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323F" w14:textId="77777777" w:rsidR="00915EED" w:rsidRPr="004552A1" w:rsidRDefault="004552A1">
            <w:pPr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01_U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2E90E" w14:textId="3AF5D75B" w:rsidR="00915EED" w:rsidRPr="004552A1" w:rsidRDefault="004552A1">
            <w:pPr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color w:val="000000"/>
              </w:rPr>
              <w:t>Wykazuje się umiejętnościami niezbędnymi do udzielania</w:t>
            </w:r>
            <w:r w:rsidR="002D52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52A1">
              <w:rPr>
                <w:rFonts w:ascii="Times New Roman" w:hAnsi="Times New Roman" w:cs="Times New Roman"/>
                <w:color w:val="000000"/>
              </w:rPr>
              <w:t>kwalifikowanej pierwszej pomocy.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</w:tcPr>
          <w:p w14:paraId="79A3B79E" w14:textId="5DCFAC74" w:rsidR="00915EED" w:rsidRPr="004552A1" w:rsidRDefault="000F77A9">
            <w:pPr>
              <w:pStyle w:val="NormalnyWeb"/>
              <w:spacing w:before="120" w:beforeAutospacing="0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="004552A1" w:rsidRPr="004552A1">
              <w:rPr>
                <w:rFonts w:ascii="Times New Roman" w:hAnsi="Times New Roman" w:cs="Times New Roman"/>
              </w:rPr>
              <w:t xml:space="preserve">wiczenia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</w:tcPr>
          <w:p w14:paraId="18C82588" w14:textId="2D70ACE8" w:rsidR="00915EED" w:rsidRPr="004552A1" w:rsidRDefault="002D5232" w:rsidP="002D5232">
            <w:pPr>
              <w:spacing w:before="120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---------------</w:t>
            </w:r>
          </w:p>
        </w:tc>
      </w:tr>
      <w:tr w:rsidR="00625B9D" w:rsidRPr="004552A1" w14:paraId="1707691B" w14:textId="77777777" w:rsidTr="002D5232">
        <w:trPr>
          <w:trHeight w:val="30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9EB8" w14:textId="6A3A1048" w:rsidR="00625B9D" w:rsidRPr="004552A1" w:rsidRDefault="00625B9D" w:rsidP="00625B9D">
            <w:pPr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01_K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CD7EE" w14:textId="508F9291" w:rsidR="00625B9D" w:rsidRPr="004552A1" w:rsidRDefault="00625B9D" w:rsidP="00625B9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552A1">
              <w:rPr>
                <w:rFonts w:ascii="Times New Roman" w:hAnsi="Times New Roman" w:cs="Times New Roman"/>
                <w:color w:val="000000"/>
              </w:rPr>
              <w:t xml:space="preserve">Ma rozwinięte kompetencje społeczne tj. empatia, gotowość i odpowiedzialność </w:t>
            </w:r>
            <w:r w:rsidRPr="004552A1">
              <w:rPr>
                <w:rFonts w:ascii="Times New Roman" w:hAnsi="Times New Roman" w:cs="Times New Roman"/>
                <w:color w:val="000000"/>
              </w:rPr>
              <w:br/>
              <w:t>w zakresie udzielania kwalifikowanej pierwsze</w:t>
            </w:r>
            <w:r>
              <w:rPr>
                <w:rFonts w:ascii="Times New Roman" w:hAnsi="Times New Roman" w:cs="Times New Roman"/>
                <w:color w:val="000000"/>
              </w:rPr>
              <w:t>j pomocy.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</w:tcPr>
          <w:p w14:paraId="7F648C44" w14:textId="439FC3D0" w:rsidR="00625B9D" w:rsidRPr="004552A1" w:rsidRDefault="000F77A9" w:rsidP="00625B9D">
            <w:pPr>
              <w:pStyle w:val="NormalnyWeb"/>
              <w:spacing w:before="120" w:beforeAutospacing="0"/>
              <w:ind w:lef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="00625B9D" w:rsidRPr="004552A1">
              <w:rPr>
                <w:rFonts w:ascii="Times New Roman" w:hAnsi="Times New Roman" w:cs="Times New Roman"/>
              </w:rPr>
              <w:t xml:space="preserve">wiczenia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</w:tcPr>
          <w:p w14:paraId="4F65FF7E" w14:textId="4593A67B" w:rsidR="00625B9D" w:rsidRDefault="00625B9D" w:rsidP="00625B9D">
            <w:pPr>
              <w:spacing w:before="120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---------------</w:t>
            </w:r>
          </w:p>
        </w:tc>
      </w:tr>
    </w:tbl>
    <w:p w14:paraId="349AEA03" w14:textId="77777777" w:rsidR="00915EED" w:rsidRPr="004552A1" w:rsidRDefault="00915EED">
      <w:pPr>
        <w:pStyle w:val="NormalnyWeb"/>
        <w:spacing w:before="280" w:after="280"/>
        <w:jc w:val="both"/>
        <w:rPr>
          <w:rFonts w:ascii="Times New Roman" w:hAnsi="Times New Roman" w:cs="Times New Roman"/>
          <w:bCs/>
        </w:rPr>
      </w:pPr>
    </w:p>
    <w:p w14:paraId="36105214" w14:textId="77777777" w:rsidR="00915EED" w:rsidRPr="004552A1" w:rsidRDefault="004552A1">
      <w:pPr>
        <w:pStyle w:val="NormalnyWeb"/>
        <w:spacing w:before="280" w:after="28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  <w:bCs/>
        </w:rPr>
        <w:t>2. Opis przedmiotu (realizowane treści - wykłady/ćwiczenia/laboratorium/ inne):</w:t>
      </w:r>
    </w:p>
    <w:tbl>
      <w:tblPr>
        <w:tblW w:w="9982" w:type="dxa"/>
        <w:tblInd w:w="44" w:type="dxa"/>
        <w:tblCellMar>
          <w:top w:w="17" w:type="dxa"/>
          <w:left w:w="44" w:type="dxa"/>
          <w:right w:w="44" w:type="dxa"/>
        </w:tblCellMar>
        <w:tblLook w:val="00A0" w:firstRow="1" w:lastRow="0" w:firstColumn="1" w:lastColumn="0" w:noHBand="0" w:noVBand="0"/>
      </w:tblPr>
      <w:tblGrid>
        <w:gridCol w:w="5796"/>
        <w:gridCol w:w="1853"/>
        <w:gridCol w:w="2333"/>
      </w:tblGrid>
      <w:tr w:rsidR="00915EED" w:rsidRPr="004552A1" w14:paraId="58FC8927" w14:textId="77777777" w:rsidTr="005A2D06">
        <w:trPr>
          <w:trHeight w:val="756"/>
        </w:trPr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98CB4" w14:textId="77777777" w:rsidR="00915EED" w:rsidRPr="004552A1" w:rsidRDefault="004552A1">
            <w:pPr>
              <w:pStyle w:val="Akapitzlist"/>
              <w:ind w:left="57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Cs/>
              </w:rPr>
              <w:t>Opis treści kształcenia zajęć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74079B25" w14:textId="77777777" w:rsidR="00915EED" w:rsidRPr="004552A1" w:rsidRDefault="004552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7DEC3" w14:textId="77777777" w:rsidR="00915EED" w:rsidRPr="004552A1" w:rsidRDefault="004552A1">
            <w:pPr>
              <w:pStyle w:val="Akapitzlist"/>
              <w:ind w:left="57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Cs/>
              </w:rPr>
              <w:t xml:space="preserve">Symbol/symbole </w:t>
            </w:r>
          </w:p>
          <w:p w14:paraId="0E89D6A7" w14:textId="77777777" w:rsidR="00915EED" w:rsidRPr="004552A1" w:rsidRDefault="004552A1">
            <w:pPr>
              <w:pStyle w:val="Akapitzlist"/>
              <w:ind w:left="57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Cs/>
              </w:rPr>
              <w:t>EU*</w:t>
            </w:r>
            <w:r w:rsidRPr="004552A1">
              <w:rPr>
                <w:rFonts w:ascii="Times New Roman" w:hAnsi="Times New Roman" w:cs="Times New Roman"/>
                <w:bCs/>
              </w:rPr>
              <w:br/>
              <w:t>dla przedmiotu/zajęć</w:t>
            </w:r>
          </w:p>
        </w:tc>
      </w:tr>
      <w:tr w:rsidR="00915EED" w:rsidRPr="004552A1" w14:paraId="3DCD181B" w14:textId="77777777" w:rsidTr="005A2D06">
        <w:trPr>
          <w:trHeight w:val="174"/>
        </w:trPr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677C1" w14:textId="73E6999B" w:rsidR="00915EED" w:rsidRPr="004552A1" w:rsidRDefault="004552A1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 xml:space="preserve">Semestr </w:t>
            </w:r>
            <w:sdt>
              <w:sdtPr>
                <w:rPr>
                  <w:rFonts w:ascii="Times New Roman" w:hAnsi="Times New Roman" w:cs="Times New Roman"/>
                </w:rPr>
                <w:alias w:val="semestr"/>
                <w:tag w:val="semestr"/>
                <w:id w:val="-1257043365"/>
                <w:placeholder>
                  <w:docPart w:val="84A3E8C6D9764AFBB45FCC32AC1685CD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  <w:listItem w:displayText="piąty" w:value="piąty"/>
                  <w:listItem w:displayText="szósty" w:value="szósty"/>
                  <w:listItem w:displayText="siódmy" w:value="siódmy"/>
                  <w:listItem w:displayText="ósmy" w:value="ósmy"/>
                  <w:listItem w:displayText="dziewiąty" w:value="dziewiąty"/>
                  <w:listItem w:displayText="dziesiąty" w:value="dziesiąty"/>
                </w:comboBox>
              </w:sdtPr>
              <w:sdtEndPr/>
              <w:sdtContent>
                <w:r w:rsidR="0086230D">
                  <w:rPr>
                    <w:rFonts w:ascii="Times New Roman" w:hAnsi="Times New Roman" w:cs="Times New Roman"/>
                  </w:rPr>
                  <w:t>pierwszy</w:t>
                </w:r>
              </w:sdtContent>
            </w:sdt>
          </w:p>
        </w:tc>
      </w:tr>
      <w:tr w:rsidR="00915EED" w:rsidRPr="004552A1" w14:paraId="08B8454F" w14:textId="77777777" w:rsidTr="005A2D06">
        <w:trPr>
          <w:trHeight w:val="343"/>
        </w:trPr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9A5B" w14:textId="77777777" w:rsidR="00915EED" w:rsidRPr="004552A1" w:rsidRDefault="004552A1">
            <w:pPr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eastAsia="Times New Roman" w:hAnsi="Times New Roman" w:cs="Times New Roman"/>
                <w:color w:val="000000"/>
              </w:rPr>
              <w:t xml:space="preserve">Organizacja ratownictwa medycznego - podstawy prawne, Bezpieczeństwo własne, poszkodowanego, miejsca zdarzenia. Psychologiczne aspekty wsparcia poszkodowanych.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1F334E63" w14:textId="37CED19E" w:rsidR="00410A35" w:rsidRDefault="00410A35">
            <w:pPr>
              <w:pStyle w:val="NormalnyWe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wykład</w:t>
            </w:r>
          </w:p>
          <w:p w14:paraId="4A8840AB" w14:textId="3839DF2B" w:rsidR="00915EED" w:rsidRPr="004552A1" w:rsidRDefault="000F77A9">
            <w:pPr>
              <w:pStyle w:val="NormalnyWe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="004552A1" w:rsidRPr="004552A1">
              <w:rPr>
                <w:rFonts w:ascii="Times New Roman" w:hAnsi="Times New Roman" w:cs="Times New Roman"/>
              </w:rPr>
              <w:t xml:space="preserve">wiczenia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5AF05" w14:textId="1A759EEF" w:rsidR="00915EED" w:rsidRPr="004552A1" w:rsidRDefault="00EA69CA" w:rsidP="00871897">
            <w:pPr>
              <w:pStyle w:val="NormalnyWeb"/>
              <w:spacing w:before="120" w:beforeAutospacing="0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01_W</w:t>
            </w:r>
            <w:r>
              <w:rPr>
                <w:rFonts w:ascii="Times New Roman" w:hAnsi="Times New Roman" w:cs="Times New Roman"/>
              </w:rPr>
              <w:t>,</w:t>
            </w:r>
            <w:r w:rsidRPr="004552A1">
              <w:rPr>
                <w:rFonts w:ascii="Times New Roman" w:hAnsi="Times New Roman" w:cs="Times New Roman"/>
              </w:rPr>
              <w:t xml:space="preserve"> </w:t>
            </w:r>
            <w:r w:rsidR="004552A1" w:rsidRPr="004552A1">
              <w:rPr>
                <w:rFonts w:ascii="Times New Roman" w:hAnsi="Times New Roman" w:cs="Times New Roman"/>
              </w:rPr>
              <w:t>01_U</w:t>
            </w:r>
            <w:r>
              <w:rPr>
                <w:rFonts w:ascii="Times New Roman" w:hAnsi="Times New Roman" w:cs="Times New Roman"/>
              </w:rPr>
              <w:t>,</w:t>
            </w:r>
            <w:r w:rsidR="004552A1" w:rsidRPr="004552A1">
              <w:rPr>
                <w:rFonts w:ascii="Times New Roman" w:hAnsi="Times New Roman" w:cs="Times New Roman"/>
              </w:rPr>
              <w:t xml:space="preserve"> </w:t>
            </w:r>
            <w:r w:rsidRPr="004552A1">
              <w:rPr>
                <w:rFonts w:ascii="Times New Roman" w:hAnsi="Times New Roman" w:cs="Times New Roman"/>
              </w:rPr>
              <w:t>01_K</w:t>
            </w:r>
          </w:p>
        </w:tc>
      </w:tr>
      <w:tr w:rsidR="00915EED" w:rsidRPr="004552A1" w14:paraId="3E4788A0" w14:textId="77777777" w:rsidTr="005A2D06">
        <w:trPr>
          <w:trHeight w:val="343"/>
        </w:trPr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7B028" w14:textId="77777777" w:rsidR="00915EED" w:rsidRPr="004552A1" w:rsidRDefault="004552A1">
            <w:pPr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eastAsia="Times New Roman" w:hAnsi="Times New Roman" w:cs="Times New Roman"/>
                <w:color w:val="000000"/>
              </w:rPr>
              <w:t xml:space="preserve">Resuscytacja ( RKO) (m.in. dorosły, dziecko, niemowlę, noworodek, topielec) </w:t>
            </w:r>
          </w:p>
          <w:p w14:paraId="793DBACE" w14:textId="77777777" w:rsidR="00915EED" w:rsidRPr="004552A1" w:rsidRDefault="004552A1">
            <w:pPr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eastAsia="Times New Roman" w:hAnsi="Times New Roman" w:cs="Times New Roman"/>
                <w:color w:val="000000"/>
              </w:rPr>
              <w:t>Zasady defibrylacji poszkodowanego, użycie Automatycznego Defibrylatora Zewnętrznego (AED)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50346D97" w14:textId="49C27047" w:rsidR="00915EED" w:rsidRPr="004552A1" w:rsidRDefault="000F77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="004552A1" w:rsidRPr="004552A1">
              <w:rPr>
                <w:rFonts w:ascii="Times New Roman" w:hAnsi="Times New Roman" w:cs="Times New Roman"/>
              </w:rPr>
              <w:t xml:space="preserve">wiczenia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D2455" w14:textId="7FF52EF4" w:rsidR="00915EED" w:rsidRPr="004552A1" w:rsidRDefault="00EA69CA" w:rsidP="00871897">
            <w:pPr>
              <w:pStyle w:val="NormalnyWeb"/>
              <w:spacing w:before="120" w:beforeAutospacing="0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01_W</w:t>
            </w:r>
            <w:r>
              <w:rPr>
                <w:rFonts w:ascii="Times New Roman" w:hAnsi="Times New Roman" w:cs="Times New Roman"/>
              </w:rPr>
              <w:t>,</w:t>
            </w:r>
            <w:r w:rsidRPr="004552A1">
              <w:rPr>
                <w:rFonts w:ascii="Times New Roman" w:hAnsi="Times New Roman" w:cs="Times New Roman"/>
              </w:rPr>
              <w:t xml:space="preserve"> 01_U</w:t>
            </w:r>
            <w:r>
              <w:rPr>
                <w:rFonts w:ascii="Times New Roman" w:hAnsi="Times New Roman" w:cs="Times New Roman"/>
              </w:rPr>
              <w:t>,</w:t>
            </w:r>
            <w:r w:rsidRPr="004552A1">
              <w:rPr>
                <w:rFonts w:ascii="Times New Roman" w:hAnsi="Times New Roman" w:cs="Times New Roman"/>
              </w:rPr>
              <w:t xml:space="preserve"> 01_K</w:t>
            </w:r>
          </w:p>
        </w:tc>
      </w:tr>
      <w:tr w:rsidR="00915EED" w:rsidRPr="004552A1" w14:paraId="79A7EE05" w14:textId="77777777" w:rsidTr="005A2D06">
        <w:trPr>
          <w:trHeight w:val="343"/>
        </w:trPr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1415C" w14:textId="77777777" w:rsidR="00915EED" w:rsidRPr="004552A1" w:rsidRDefault="004552A1">
            <w:pPr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eastAsia="Times New Roman" w:hAnsi="Times New Roman" w:cs="Times New Roman"/>
                <w:color w:val="000000"/>
              </w:rPr>
              <w:t>Urazy mechaniczne i obrażenia - złamania, zwichnięcia, skręcenia, krwotoki,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1D453B18" w14:textId="7367CA9C" w:rsidR="00915EED" w:rsidRPr="004552A1" w:rsidRDefault="000F77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="004552A1" w:rsidRPr="004552A1">
              <w:rPr>
                <w:rFonts w:ascii="Times New Roman" w:hAnsi="Times New Roman" w:cs="Times New Roman"/>
              </w:rPr>
              <w:t xml:space="preserve">wiczenia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8C4F0" w14:textId="2122DF88" w:rsidR="00915EED" w:rsidRPr="004552A1" w:rsidRDefault="00EA69CA" w:rsidP="00871897">
            <w:pPr>
              <w:pStyle w:val="NormalnyWeb"/>
              <w:spacing w:before="120" w:beforeAutospacing="0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01_W</w:t>
            </w:r>
            <w:r>
              <w:rPr>
                <w:rFonts w:ascii="Times New Roman" w:hAnsi="Times New Roman" w:cs="Times New Roman"/>
              </w:rPr>
              <w:t>,</w:t>
            </w:r>
            <w:r w:rsidRPr="004552A1">
              <w:rPr>
                <w:rFonts w:ascii="Times New Roman" w:hAnsi="Times New Roman" w:cs="Times New Roman"/>
              </w:rPr>
              <w:t xml:space="preserve"> 01_U</w:t>
            </w:r>
            <w:r>
              <w:rPr>
                <w:rFonts w:ascii="Times New Roman" w:hAnsi="Times New Roman" w:cs="Times New Roman"/>
              </w:rPr>
              <w:t>,</w:t>
            </w:r>
            <w:r w:rsidRPr="004552A1">
              <w:rPr>
                <w:rFonts w:ascii="Times New Roman" w:hAnsi="Times New Roman" w:cs="Times New Roman"/>
              </w:rPr>
              <w:t xml:space="preserve"> 01_K</w:t>
            </w:r>
          </w:p>
        </w:tc>
      </w:tr>
      <w:tr w:rsidR="00915EED" w:rsidRPr="004552A1" w14:paraId="544A5E05" w14:textId="77777777" w:rsidTr="005A2D06">
        <w:trPr>
          <w:trHeight w:val="343"/>
        </w:trPr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36EB" w14:textId="77777777" w:rsidR="00915EED" w:rsidRPr="004552A1" w:rsidRDefault="004552A1">
            <w:pPr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eastAsia="Times New Roman" w:hAnsi="Times New Roman" w:cs="Times New Roman"/>
                <w:color w:val="000000"/>
              </w:rPr>
              <w:t xml:space="preserve">Wywiad ratowniczy SAMPLE, wypadki masowe TRIAGE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0B3EAE04" w14:textId="4F47E880" w:rsidR="00915EED" w:rsidRPr="004552A1" w:rsidRDefault="000F77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="004552A1" w:rsidRPr="004552A1">
              <w:rPr>
                <w:rFonts w:ascii="Times New Roman" w:hAnsi="Times New Roman" w:cs="Times New Roman"/>
              </w:rPr>
              <w:t xml:space="preserve">wiczenia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67E5B" w14:textId="02F58D5D" w:rsidR="00915EED" w:rsidRPr="004552A1" w:rsidRDefault="00EA69CA" w:rsidP="00871897">
            <w:pPr>
              <w:pStyle w:val="NormalnyWeb"/>
              <w:spacing w:before="120" w:beforeAutospacing="0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01_W</w:t>
            </w:r>
            <w:r>
              <w:rPr>
                <w:rFonts w:ascii="Times New Roman" w:hAnsi="Times New Roman" w:cs="Times New Roman"/>
              </w:rPr>
              <w:t>,</w:t>
            </w:r>
            <w:r w:rsidRPr="004552A1">
              <w:rPr>
                <w:rFonts w:ascii="Times New Roman" w:hAnsi="Times New Roman" w:cs="Times New Roman"/>
              </w:rPr>
              <w:t xml:space="preserve"> 01_U</w:t>
            </w:r>
            <w:r>
              <w:rPr>
                <w:rFonts w:ascii="Times New Roman" w:hAnsi="Times New Roman" w:cs="Times New Roman"/>
              </w:rPr>
              <w:t>,</w:t>
            </w:r>
            <w:r w:rsidRPr="004552A1">
              <w:rPr>
                <w:rFonts w:ascii="Times New Roman" w:hAnsi="Times New Roman" w:cs="Times New Roman"/>
              </w:rPr>
              <w:t xml:space="preserve"> 01_K</w:t>
            </w:r>
          </w:p>
        </w:tc>
      </w:tr>
      <w:tr w:rsidR="00915EED" w:rsidRPr="004552A1" w14:paraId="145C5241" w14:textId="77777777" w:rsidTr="005A2D06">
        <w:trPr>
          <w:trHeight w:val="343"/>
        </w:trPr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5D47C" w14:textId="77777777" w:rsidR="00915EED" w:rsidRPr="004552A1" w:rsidRDefault="004552A1">
            <w:pPr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 xml:space="preserve">Jednostki chorobowe : udar, zawał, padaczka oparzenia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right w:w="5" w:type="dxa"/>
            </w:tcMar>
            <w:vAlign w:val="center"/>
          </w:tcPr>
          <w:p w14:paraId="2EB57DC0" w14:textId="2841C1E5" w:rsidR="00915EED" w:rsidRPr="004552A1" w:rsidRDefault="000F77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="004552A1" w:rsidRPr="004552A1">
              <w:rPr>
                <w:rFonts w:ascii="Times New Roman" w:hAnsi="Times New Roman" w:cs="Times New Roman"/>
              </w:rPr>
              <w:t xml:space="preserve">wiczenia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0D63" w14:textId="37A3FEF6" w:rsidR="00915EED" w:rsidRPr="004552A1" w:rsidRDefault="00EA69CA" w:rsidP="00871897">
            <w:pPr>
              <w:pStyle w:val="NormalnyWeb"/>
              <w:spacing w:before="120" w:beforeAutospacing="0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01_W</w:t>
            </w:r>
            <w:r>
              <w:rPr>
                <w:rFonts w:ascii="Times New Roman" w:hAnsi="Times New Roman" w:cs="Times New Roman"/>
              </w:rPr>
              <w:t>,</w:t>
            </w:r>
            <w:r w:rsidRPr="004552A1">
              <w:rPr>
                <w:rFonts w:ascii="Times New Roman" w:hAnsi="Times New Roman" w:cs="Times New Roman"/>
              </w:rPr>
              <w:t xml:space="preserve"> 01_U</w:t>
            </w:r>
            <w:r>
              <w:rPr>
                <w:rFonts w:ascii="Times New Roman" w:hAnsi="Times New Roman" w:cs="Times New Roman"/>
              </w:rPr>
              <w:t>,</w:t>
            </w:r>
            <w:r w:rsidRPr="004552A1">
              <w:rPr>
                <w:rFonts w:ascii="Times New Roman" w:hAnsi="Times New Roman" w:cs="Times New Roman"/>
              </w:rPr>
              <w:t xml:space="preserve"> 01_K</w:t>
            </w:r>
          </w:p>
        </w:tc>
      </w:tr>
    </w:tbl>
    <w:p w14:paraId="34CC3F70" w14:textId="77777777" w:rsidR="00915EED" w:rsidRPr="004552A1" w:rsidRDefault="004552A1">
      <w:pPr>
        <w:pStyle w:val="NormalnyWeb"/>
        <w:spacing w:before="280" w:after="28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*EU – efekty uczenia się</w:t>
      </w:r>
    </w:p>
    <w:p w14:paraId="1AAA6B87" w14:textId="77777777" w:rsidR="00915EED" w:rsidRPr="004552A1" w:rsidRDefault="004552A1">
      <w:pPr>
        <w:pStyle w:val="NormalnyWeb"/>
        <w:spacing w:before="280" w:after="28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3. Zalecana literatura:</w:t>
      </w:r>
    </w:p>
    <w:p w14:paraId="21A0B5F3" w14:textId="4E55B9AE" w:rsidR="00915EED" w:rsidRPr="004552A1" w:rsidRDefault="004552A1" w:rsidP="003C1108">
      <w:pPr>
        <w:pStyle w:val="NormalnyWeb"/>
        <w:spacing w:before="280" w:after="280"/>
        <w:ind w:left="720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Stany nagłe u dzieci,  Błoch, M. 2023</w:t>
      </w:r>
      <w:r w:rsidR="00922C45">
        <w:rPr>
          <w:rFonts w:ascii="Times New Roman" w:hAnsi="Times New Roman" w:cs="Times New Roman"/>
        </w:rPr>
        <w:t xml:space="preserve"> r.</w:t>
      </w:r>
      <w:r w:rsidRPr="004552A1">
        <w:rPr>
          <w:rFonts w:ascii="Times New Roman" w:hAnsi="Times New Roman" w:cs="Times New Roman"/>
        </w:rPr>
        <w:t xml:space="preserve">, Warszawa : PZWL Wydawnictwo Lekarskie </w:t>
      </w:r>
      <w:r w:rsidR="003C1108">
        <w:rPr>
          <w:rFonts w:ascii="Times New Roman" w:hAnsi="Times New Roman" w:cs="Times New Roman"/>
        </w:rPr>
        <w:br/>
      </w:r>
      <w:r w:rsidRPr="004552A1">
        <w:rPr>
          <w:rFonts w:ascii="Times New Roman" w:hAnsi="Times New Roman" w:cs="Times New Roman"/>
        </w:rPr>
        <w:t>Wytyczne resuscytacji 2021</w:t>
      </w:r>
      <w:r w:rsidR="00922C45">
        <w:rPr>
          <w:rFonts w:ascii="Times New Roman" w:hAnsi="Times New Roman" w:cs="Times New Roman"/>
        </w:rPr>
        <w:t xml:space="preserve"> </w:t>
      </w:r>
      <w:r w:rsidRPr="004552A1">
        <w:rPr>
          <w:rFonts w:ascii="Times New Roman" w:hAnsi="Times New Roman" w:cs="Times New Roman"/>
        </w:rPr>
        <w:t>r</w:t>
      </w:r>
      <w:r w:rsidR="00922C45">
        <w:rPr>
          <w:rFonts w:ascii="Times New Roman" w:hAnsi="Times New Roman" w:cs="Times New Roman"/>
        </w:rPr>
        <w:t>.</w:t>
      </w:r>
      <w:r w:rsidRPr="004552A1">
        <w:rPr>
          <w:rFonts w:ascii="Times New Roman" w:hAnsi="Times New Roman" w:cs="Times New Roman"/>
        </w:rPr>
        <w:t xml:space="preserve"> </w:t>
      </w:r>
      <w:r w:rsidR="003C1108">
        <w:rPr>
          <w:rFonts w:ascii="Times New Roman" w:hAnsi="Times New Roman" w:cs="Times New Roman"/>
        </w:rPr>
        <w:br/>
      </w:r>
      <w:r w:rsidRPr="004552A1">
        <w:rPr>
          <w:rFonts w:ascii="Times New Roman" w:hAnsi="Times New Roman" w:cs="Times New Roman"/>
          <w:color w:val="000000"/>
        </w:rPr>
        <w:t>Kwalifikowana pierwsza pomoc: vademecum ratownika  2017</w:t>
      </w:r>
      <w:r w:rsidR="00922C45">
        <w:rPr>
          <w:rFonts w:ascii="Times New Roman" w:hAnsi="Times New Roman" w:cs="Times New Roman"/>
          <w:color w:val="000000"/>
        </w:rPr>
        <w:t xml:space="preserve"> </w:t>
      </w:r>
      <w:r w:rsidRPr="004552A1">
        <w:rPr>
          <w:rFonts w:ascii="Times New Roman" w:hAnsi="Times New Roman" w:cs="Times New Roman"/>
          <w:color w:val="000000"/>
        </w:rPr>
        <w:t>r</w:t>
      </w:r>
      <w:r w:rsidR="00922C45">
        <w:rPr>
          <w:rFonts w:ascii="Times New Roman" w:hAnsi="Times New Roman" w:cs="Times New Roman"/>
          <w:color w:val="000000"/>
        </w:rPr>
        <w:t xml:space="preserve">. </w:t>
      </w:r>
      <w:r w:rsidRPr="004552A1">
        <w:rPr>
          <w:rFonts w:ascii="Times New Roman" w:hAnsi="Times New Roman" w:cs="Times New Roman"/>
          <w:color w:val="000000"/>
        </w:rPr>
        <w:t xml:space="preserve"> –  Wiśniewski B., Lepka K.</w:t>
      </w:r>
      <w:hyperlink r:id="rId7">
        <w:r w:rsidRPr="004552A1">
          <w:rPr>
            <w:rStyle w:val="czeinternetowe"/>
            <w:rFonts w:ascii="Times New Roman" w:hAnsi="Times New Roman" w:cs="Times New Roman"/>
            <w:color w:val="000000"/>
            <w:u w:val="none"/>
          </w:rPr>
          <w:t xml:space="preserve"> </w:t>
        </w:r>
      </w:hyperlink>
      <w:r w:rsidRPr="004552A1">
        <w:rPr>
          <w:rFonts w:ascii="Times New Roman" w:hAnsi="Times New Roman" w:cs="Times New Roman"/>
          <w:color w:val="000000"/>
        </w:rPr>
        <w:t xml:space="preserve">.Katowice : </w:t>
      </w:r>
      <w:proofErr w:type="spellStart"/>
      <w:r w:rsidRPr="004552A1">
        <w:rPr>
          <w:rFonts w:ascii="Times New Roman" w:hAnsi="Times New Roman" w:cs="Times New Roman"/>
          <w:color w:val="000000"/>
        </w:rPr>
        <w:t>Elamed</w:t>
      </w:r>
      <w:proofErr w:type="spellEnd"/>
      <w:r w:rsidRPr="004552A1">
        <w:rPr>
          <w:rFonts w:ascii="Times New Roman" w:hAnsi="Times New Roman" w:cs="Times New Roman"/>
          <w:color w:val="000000"/>
        </w:rPr>
        <w:t xml:space="preserve"> Media </w:t>
      </w:r>
      <w:proofErr w:type="spellStart"/>
      <w:r w:rsidRPr="004552A1">
        <w:rPr>
          <w:rFonts w:ascii="Times New Roman" w:hAnsi="Times New Roman" w:cs="Times New Roman"/>
          <w:color w:val="000000"/>
        </w:rPr>
        <w:t>Group</w:t>
      </w:r>
      <w:proofErr w:type="spellEnd"/>
      <w:r w:rsidRPr="004552A1">
        <w:rPr>
          <w:rFonts w:ascii="Times New Roman" w:hAnsi="Times New Roman" w:cs="Times New Roman"/>
          <w:color w:val="000000"/>
        </w:rPr>
        <w:t xml:space="preserve"> </w:t>
      </w:r>
    </w:p>
    <w:p w14:paraId="2D70E666" w14:textId="77777777" w:rsidR="00915EED" w:rsidRPr="004552A1" w:rsidRDefault="004552A1">
      <w:pPr>
        <w:pStyle w:val="NormalnyWeb"/>
        <w:numPr>
          <w:ilvl w:val="0"/>
          <w:numId w:val="4"/>
        </w:numPr>
        <w:spacing w:before="280" w:after="28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  <w:b/>
        </w:rPr>
        <w:t>Informacje dodatkowe:</w:t>
      </w:r>
    </w:p>
    <w:p w14:paraId="5F439698" w14:textId="77777777" w:rsidR="00915EED" w:rsidRPr="004552A1" w:rsidRDefault="004552A1">
      <w:pPr>
        <w:spacing w:before="12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 xml:space="preserve">1. Metody i formy prowadzenia zajęć umożliwiające osiągnięcie założonych EU (proszę wskazać </w:t>
      </w:r>
      <w:r w:rsidRPr="004552A1">
        <w:rPr>
          <w:rFonts w:ascii="Times New Roman" w:hAnsi="Times New Roman" w:cs="Times New Roman"/>
        </w:rPr>
        <w:br/>
        <w:t>z proponowanych metod właściwe dla opisywanego przedmiotu/ zajęć lub zaproponować inne)</w:t>
      </w:r>
    </w:p>
    <w:p w14:paraId="3EF52042" w14:textId="77777777" w:rsidR="00915EED" w:rsidRPr="004552A1" w:rsidRDefault="00915EED">
      <w:pPr>
        <w:pStyle w:val="Akapitzlist"/>
        <w:spacing w:before="120"/>
        <w:ind w:left="1066"/>
        <w:jc w:val="both"/>
        <w:rPr>
          <w:rFonts w:ascii="Times New Roman" w:hAnsi="Times New Roman" w:cs="Times New Roman"/>
        </w:rPr>
      </w:pPr>
    </w:p>
    <w:tbl>
      <w:tblPr>
        <w:tblW w:w="9918" w:type="dxa"/>
        <w:tblLook w:val="00A0" w:firstRow="1" w:lastRow="0" w:firstColumn="1" w:lastColumn="0" w:noHBand="0" w:noVBand="0"/>
      </w:tblPr>
      <w:tblGrid>
        <w:gridCol w:w="7368"/>
        <w:gridCol w:w="2550"/>
      </w:tblGrid>
      <w:tr w:rsidR="00915EED" w:rsidRPr="004552A1" w14:paraId="135C9224" w14:textId="77777777" w:rsidTr="00871897">
        <w:trPr>
          <w:trHeight w:val="480"/>
        </w:trPr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20D" w14:textId="77777777" w:rsidR="00915EED" w:rsidRPr="004552A1" w:rsidRDefault="004552A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/>
              </w:rPr>
              <w:t>Metody i formy prowadzenia zajęć*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A0E8" w14:textId="77777777" w:rsidR="00915EED" w:rsidRPr="004552A1" w:rsidRDefault="004552A1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Forma zajęć (w, ćw., lab., projekt, praktyka i inne)</w:t>
            </w:r>
          </w:p>
        </w:tc>
      </w:tr>
      <w:tr w:rsidR="00915EED" w:rsidRPr="004552A1" w14:paraId="1AAEE866" w14:textId="77777777" w:rsidTr="00871897">
        <w:trPr>
          <w:trHeight w:val="268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28D9" w14:textId="16386DCF" w:rsidR="00915EED" w:rsidRPr="004552A1" w:rsidRDefault="004552A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 xml:space="preserve">Semestr </w:t>
            </w:r>
            <w:sdt>
              <w:sdtPr>
                <w:rPr>
                  <w:rFonts w:ascii="Times New Roman" w:hAnsi="Times New Roman" w:cs="Times New Roman"/>
                </w:rPr>
                <w:alias w:val="semestr"/>
                <w:tag w:val="semestr"/>
                <w:id w:val="-1476990489"/>
                <w:placeholder>
                  <w:docPart w:val="177B1352728C48BAA029D8DF8FDCD1F5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  <w:listItem w:displayText="piąty" w:value="piąty"/>
                  <w:listItem w:displayText="szósty" w:value="szósty"/>
                  <w:listItem w:displayText="siódmy" w:value="siódmy"/>
                  <w:listItem w:displayText="ósmy" w:value="ósmy"/>
                  <w:listItem w:displayText="dziewiąty" w:value="dziewiąty"/>
                  <w:listItem w:displayText="dziesiąty" w:value="dziesiąty"/>
                </w:comboBox>
              </w:sdtPr>
              <w:sdtEndPr/>
              <w:sdtContent>
                <w:r w:rsidR="00456A2D">
                  <w:rPr>
                    <w:rFonts w:ascii="Times New Roman" w:hAnsi="Times New Roman" w:cs="Times New Roman"/>
                  </w:rPr>
                  <w:t>pierwszy</w:t>
                </w:r>
              </w:sdtContent>
            </w:sdt>
          </w:p>
        </w:tc>
      </w:tr>
      <w:tr w:rsidR="00915EED" w:rsidRPr="004552A1" w14:paraId="7B6D519F" w14:textId="77777777" w:rsidTr="00871897"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6432F" w14:textId="16647668" w:rsidR="00915EED" w:rsidRPr="004552A1" w:rsidRDefault="00410A35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Wykład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C2968" w14:textId="70ADA698" w:rsidR="00915EED" w:rsidRPr="004552A1" w:rsidRDefault="00410A35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w.</w:t>
            </w:r>
          </w:p>
        </w:tc>
      </w:tr>
      <w:tr w:rsidR="00410A35" w:rsidRPr="004552A1" w14:paraId="3DA0BE49" w14:textId="77777777" w:rsidTr="00871897"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E9592" w14:textId="3FF318AE" w:rsidR="00410A35" w:rsidRPr="004552A1" w:rsidRDefault="00410A35" w:rsidP="00410A35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 xml:space="preserve">Dyskusja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CEB03" w14:textId="7F6C9DE1" w:rsidR="00410A35" w:rsidRPr="004552A1" w:rsidRDefault="00410A35" w:rsidP="00410A35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ćw.</w:t>
            </w:r>
          </w:p>
        </w:tc>
      </w:tr>
      <w:tr w:rsidR="00410A35" w:rsidRPr="004552A1" w14:paraId="58925256" w14:textId="77777777" w:rsidTr="00871897"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12E9C" w14:textId="77777777" w:rsidR="00410A35" w:rsidRPr="004552A1" w:rsidRDefault="00410A35" w:rsidP="00410A35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Analiza  przypadków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D53C" w14:textId="7AB42D07" w:rsidR="00410A35" w:rsidRPr="004552A1" w:rsidRDefault="00410A35" w:rsidP="00410A35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ćw.</w:t>
            </w:r>
          </w:p>
        </w:tc>
      </w:tr>
      <w:tr w:rsidR="00410A35" w:rsidRPr="004552A1" w14:paraId="676CF81D" w14:textId="77777777" w:rsidTr="00871897"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D8AAF" w14:textId="77777777" w:rsidR="00410A35" w:rsidRPr="004552A1" w:rsidRDefault="00410A35" w:rsidP="00410A35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Praca w grupach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DFC19" w14:textId="35F23B96" w:rsidR="00410A35" w:rsidRPr="004552A1" w:rsidRDefault="00410A35" w:rsidP="00410A35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ćw.</w:t>
            </w:r>
          </w:p>
        </w:tc>
      </w:tr>
      <w:tr w:rsidR="00410A35" w:rsidRPr="004552A1" w14:paraId="02BCF884" w14:textId="77777777" w:rsidTr="00871897"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75C3D" w14:textId="77777777" w:rsidR="00410A35" w:rsidRPr="004552A1" w:rsidRDefault="00410A35" w:rsidP="00410A35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Pokaz i obserwacja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A79BC" w14:textId="4511945C" w:rsidR="00410A35" w:rsidRPr="004552A1" w:rsidRDefault="00410A35" w:rsidP="00410A35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ćw.</w:t>
            </w:r>
          </w:p>
        </w:tc>
      </w:tr>
    </w:tbl>
    <w:p w14:paraId="3EFD71A8" w14:textId="77777777" w:rsidR="00915EED" w:rsidRPr="004552A1" w:rsidRDefault="00915EED">
      <w:pPr>
        <w:jc w:val="both"/>
        <w:rPr>
          <w:rFonts w:ascii="Times New Roman" w:hAnsi="Times New Roman" w:cs="Times New Roman"/>
        </w:rPr>
      </w:pPr>
    </w:p>
    <w:p w14:paraId="1BFDFF1E" w14:textId="77777777" w:rsidR="00915EED" w:rsidRPr="00871897" w:rsidRDefault="004552A1">
      <w:pPr>
        <w:jc w:val="both"/>
        <w:rPr>
          <w:rFonts w:ascii="Times New Roman" w:hAnsi="Times New Roman" w:cs="Times New Roman"/>
          <w:sz w:val="18"/>
          <w:szCs w:val="18"/>
        </w:rPr>
      </w:pPr>
      <w:r w:rsidRPr="00871897">
        <w:rPr>
          <w:rFonts w:ascii="Times New Roman" w:hAnsi="Times New Roman" w:cs="Times New Roman"/>
          <w:sz w:val="18"/>
          <w:szCs w:val="18"/>
        </w:rPr>
        <w:t xml:space="preserve">*przykładowe metody i formy prowadzenia zajęć: wykład konwersatoryjny, wykład problemowy, dyskusja, praca </w:t>
      </w:r>
      <w:r w:rsidRPr="00871897">
        <w:rPr>
          <w:rFonts w:ascii="Times New Roman" w:hAnsi="Times New Roman" w:cs="Times New Roman"/>
          <w:sz w:val="18"/>
          <w:szCs w:val="18"/>
        </w:rPr>
        <w:br/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</w:t>
      </w:r>
      <w:r w:rsidRPr="00871897">
        <w:rPr>
          <w:rFonts w:ascii="Times New Roman" w:hAnsi="Times New Roman" w:cs="Times New Roman"/>
          <w:sz w:val="18"/>
          <w:szCs w:val="18"/>
        </w:rPr>
        <w:lastRenderedPageBreak/>
        <w:t xml:space="preserve">projektu, pokaz i obserwacja, prezentacja, demonstracje dźwiękowe i/lub video, metody aktywizujące (np.: „burza mózgów”, technika drzewka decyzyjnego, konstruowanie „map myśli”, inne), praca w grupach, zajęcia biblioteczne, zadania praktyczne – przedmiot powiązany z realizacją praktyki pedagogicznej i inne, </w:t>
      </w:r>
    </w:p>
    <w:p w14:paraId="412E3640" w14:textId="77777777" w:rsidR="00915EED" w:rsidRPr="004552A1" w:rsidRDefault="00915EED">
      <w:pPr>
        <w:jc w:val="both"/>
        <w:rPr>
          <w:rFonts w:ascii="Times New Roman" w:hAnsi="Times New Roman" w:cs="Times New Roman"/>
        </w:rPr>
      </w:pPr>
    </w:p>
    <w:p w14:paraId="24E40ECB" w14:textId="77777777" w:rsidR="00915EED" w:rsidRPr="004552A1" w:rsidRDefault="004552A1">
      <w:pPr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2. Sposoby oceniania stopnia osiągnięcia EU (proszę wskazać z proponowanych sposobów właściwe dla danego EU lub/i zaproponować inne)</w:t>
      </w:r>
    </w:p>
    <w:p w14:paraId="5C18378B" w14:textId="77777777" w:rsidR="00915EED" w:rsidRPr="004552A1" w:rsidRDefault="00915EED">
      <w:pPr>
        <w:pStyle w:val="Akapitzlist"/>
        <w:ind w:left="1066"/>
        <w:jc w:val="both"/>
        <w:rPr>
          <w:rFonts w:ascii="Times New Roman" w:hAnsi="Times New Roman" w:cs="Times New Roman"/>
        </w:rPr>
      </w:pPr>
    </w:p>
    <w:tbl>
      <w:tblPr>
        <w:tblW w:w="10263" w:type="dxa"/>
        <w:tblLook w:val="00A0" w:firstRow="1" w:lastRow="0" w:firstColumn="1" w:lastColumn="0" w:noHBand="0" w:noVBand="0"/>
      </w:tblPr>
      <w:tblGrid>
        <w:gridCol w:w="5588"/>
        <w:gridCol w:w="803"/>
        <w:gridCol w:w="755"/>
        <w:gridCol w:w="803"/>
        <w:gridCol w:w="750"/>
        <w:gridCol w:w="566"/>
        <w:gridCol w:w="469"/>
        <w:gridCol w:w="529"/>
      </w:tblGrid>
      <w:tr w:rsidR="00915EED" w:rsidRPr="004552A1" w14:paraId="7C7383FF" w14:textId="77777777" w:rsidTr="00625B9D">
        <w:trPr>
          <w:trHeight w:val="609"/>
        </w:trPr>
        <w:tc>
          <w:tcPr>
            <w:tcW w:w="5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7B95F" w14:textId="77777777" w:rsidR="00915EED" w:rsidRPr="004552A1" w:rsidRDefault="004552A1" w:rsidP="00871897">
            <w:pPr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Cs/>
              </w:rPr>
              <w:t>Sposoby oceniania*</w:t>
            </w:r>
          </w:p>
        </w:tc>
        <w:tc>
          <w:tcPr>
            <w:tcW w:w="467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2F3E3D" w14:textId="77777777" w:rsidR="00915EED" w:rsidRPr="004552A1" w:rsidRDefault="004552A1">
            <w:pPr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Cs/>
              </w:rPr>
              <w:t>Symbole** EU dla przedmiotu/zajęć</w:t>
            </w:r>
          </w:p>
        </w:tc>
      </w:tr>
      <w:tr w:rsidR="00915EED" w:rsidRPr="004552A1" w14:paraId="4F948F6A" w14:textId="77777777" w:rsidTr="00625B9D">
        <w:trPr>
          <w:trHeight w:val="116"/>
        </w:trPr>
        <w:tc>
          <w:tcPr>
            <w:tcW w:w="5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C5AB" w14:textId="77777777" w:rsidR="00915EED" w:rsidRPr="004552A1" w:rsidRDefault="00915EED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B3106" w14:textId="77777777" w:rsidR="00915EED" w:rsidRPr="004552A1" w:rsidRDefault="00915EED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5EED" w:rsidRPr="004552A1" w14:paraId="161C334E" w14:textId="77777777" w:rsidTr="00871897">
        <w:trPr>
          <w:trHeight w:val="204"/>
        </w:trPr>
        <w:tc>
          <w:tcPr>
            <w:tcW w:w="102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C65A" w14:textId="02F1B745" w:rsidR="00915EED" w:rsidRPr="004552A1" w:rsidRDefault="004552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 xml:space="preserve">Semestr </w:t>
            </w:r>
            <w:sdt>
              <w:sdtPr>
                <w:rPr>
                  <w:rFonts w:ascii="Times New Roman" w:hAnsi="Times New Roman" w:cs="Times New Roman"/>
                </w:rPr>
                <w:alias w:val="semestr"/>
                <w:tag w:val="semestr"/>
                <w:id w:val="-1119763269"/>
                <w:placeholder>
                  <w:docPart w:val="AC0D48C15A744134AF9BBEB99F84CA61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  <w:listItem w:displayText="piąty" w:value="piąty"/>
                  <w:listItem w:displayText="szósty" w:value="szósty"/>
                  <w:listItem w:displayText="siódmy" w:value="siódmy"/>
                  <w:listItem w:displayText="ósmy" w:value="ósmy"/>
                  <w:listItem w:displayText="dziewiąty" w:value="dziewiąty"/>
                  <w:listItem w:displayText="dziesiąty" w:value="dziesiąty"/>
                </w:comboBox>
              </w:sdtPr>
              <w:sdtEndPr/>
              <w:sdtContent>
                <w:r w:rsidR="00EA4DCB">
                  <w:rPr>
                    <w:rFonts w:ascii="Times New Roman" w:hAnsi="Times New Roman" w:cs="Times New Roman"/>
                  </w:rPr>
                  <w:t>pierwszy</w:t>
                </w:r>
              </w:sdtContent>
            </w:sdt>
          </w:p>
        </w:tc>
      </w:tr>
      <w:tr w:rsidR="00625B9D" w:rsidRPr="004552A1" w14:paraId="64CC2DF7" w14:textId="77777777" w:rsidTr="00625B9D">
        <w:trPr>
          <w:trHeight w:val="305"/>
        </w:trPr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8EB2F" w14:textId="77777777" w:rsidR="00625B9D" w:rsidRPr="004552A1" w:rsidRDefault="00625B9D" w:rsidP="00625B9D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 xml:space="preserve">Kolokwium pisemne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35E96" w14:textId="436FDE06" w:rsidR="00625B9D" w:rsidRPr="004552A1" w:rsidRDefault="00625B9D" w:rsidP="00625B9D">
            <w:pPr>
              <w:pStyle w:val="NormalnyWeb"/>
              <w:spacing w:before="120" w:beforeAutospacing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01_W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08BA4" w14:textId="77777777" w:rsidR="00625B9D" w:rsidRPr="004552A1" w:rsidRDefault="00625B9D" w:rsidP="00625B9D">
            <w:pPr>
              <w:pStyle w:val="NormalnyWeb"/>
              <w:spacing w:before="120" w:beforeAutospacing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01_U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9E2AD" w14:textId="528CEA0B" w:rsidR="00625B9D" w:rsidRPr="004552A1" w:rsidRDefault="00625B9D" w:rsidP="00625B9D">
            <w:pPr>
              <w:pStyle w:val="NormalnyWeb"/>
              <w:spacing w:before="120" w:beforeAutospacing="0"/>
              <w:jc w:val="both"/>
              <w:rPr>
                <w:rFonts w:ascii="Times New Roman" w:hAnsi="Times New Roman" w:cs="Times New Roman"/>
              </w:rPr>
            </w:pPr>
            <w:bookmarkStart w:id="0" w:name="__DdeLink__1199_3553391717"/>
            <w:r w:rsidRPr="004552A1">
              <w:rPr>
                <w:rFonts w:ascii="Times New Roman" w:hAnsi="Times New Roman" w:cs="Times New Roman"/>
              </w:rPr>
              <w:t>01_K</w:t>
            </w:r>
            <w:bookmarkEnd w:id="0"/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9E75A" w14:textId="411C2F13" w:rsidR="00625B9D" w:rsidRPr="004552A1" w:rsidRDefault="00625B9D" w:rsidP="00625B9D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D6619" w14:textId="77777777" w:rsidR="00625B9D" w:rsidRPr="004552A1" w:rsidRDefault="00625B9D" w:rsidP="00625B9D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B755" w14:textId="77777777" w:rsidR="00625B9D" w:rsidRPr="004552A1" w:rsidRDefault="00625B9D" w:rsidP="00625B9D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0013C" w14:textId="77777777" w:rsidR="00625B9D" w:rsidRPr="004552A1" w:rsidRDefault="00625B9D" w:rsidP="00625B9D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B9D" w:rsidRPr="004552A1" w14:paraId="39380A3C" w14:textId="77777777" w:rsidTr="00625B9D">
        <w:trPr>
          <w:trHeight w:val="290"/>
        </w:trPr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C4E67" w14:textId="77777777" w:rsidR="00625B9D" w:rsidRPr="004552A1" w:rsidRDefault="00625B9D" w:rsidP="00625B9D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 xml:space="preserve">Prezentacja multimedialna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86795" w14:textId="5AEE35E9" w:rsidR="00625B9D" w:rsidRPr="004552A1" w:rsidRDefault="00625B9D" w:rsidP="00625B9D">
            <w:pPr>
              <w:pStyle w:val="NormalnyWeb"/>
              <w:spacing w:before="120" w:beforeAutospacing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01_W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AB8BD" w14:textId="77777777" w:rsidR="00625B9D" w:rsidRPr="004552A1" w:rsidRDefault="00625B9D" w:rsidP="00625B9D">
            <w:pPr>
              <w:pStyle w:val="NormalnyWeb"/>
              <w:spacing w:before="120" w:beforeAutospacing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01_U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DFCEE" w14:textId="7480AC2D" w:rsidR="00625B9D" w:rsidRPr="004552A1" w:rsidRDefault="00625B9D" w:rsidP="00625B9D">
            <w:pPr>
              <w:pStyle w:val="NormalnyWeb"/>
              <w:spacing w:before="120" w:beforeAutospac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01_K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D213C" w14:textId="1D93C518" w:rsidR="00625B9D" w:rsidRPr="004552A1" w:rsidRDefault="00625B9D" w:rsidP="00625B9D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CE7D" w14:textId="77777777" w:rsidR="00625B9D" w:rsidRPr="004552A1" w:rsidRDefault="00625B9D" w:rsidP="00625B9D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E8D7D" w14:textId="77777777" w:rsidR="00625B9D" w:rsidRPr="004552A1" w:rsidRDefault="00625B9D" w:rsidP="00625B9D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6ECD3" w14:textId="77777777" w:rsidR="00625B9D" w:rsidRPr="004552A1" w:rsidRDefault="00625B9D" w:rsidP="00625B9D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520D257" w14:textId="77777777" w:rsidR="00915EED" w:rsidRPr="004552A1" w:rsidRDefault="00915EED">
      <w:pPr>
        <w:rPr>
          <w:rFonts w:ascii="Times New Roman" w:hAnsi="Times New Roman" w:cs="Times New Roman"/>
        </w:rPr>
      </w:pPr>
    </w:p>
    <w:p w14:paraId="57320E6C" w14:textId="77777777" w:rsidR="00915EED" w:rsidRPr="00871897" w:rsidRDefault="004552A1">
      <w:pPr>
        <w:rPr>
          <w:rFonts w:ascii="Times New Roman" w:hAnsi="Times New Roman" w:cs="Times New Roman"/>
          <w:sz w:val="18"/>
          <w:szCs w:val="18"/>
        </w:rPr>
      </w:pPr>
      <w:r w:rsidRPr="00871897">
        <w:rPr>
          <w:rFonts w:ascii="Times New Roman" w:hAnsi="Times New Roman" w:cs="Times New Roman"/>
          <w:sz w:val="18"/>
          <w:szCs w:val="18"/>
        </w:rPr>
        <w:t>*Przykładowe sposoby oceniania: egzamin pisemny, egzamin ustny, kolokwium pisemne, kolokwium ustne, test</w:t>
      </w:r>
    </w:p>
    <w:p w14:paraId="23F626A6" w14:textId="58F9C153" w:rsidR="00915EED" w:rsidRPr="004552A1" w:rsidRDefault="004552A1" w:rsidP="00871897">
      <w:pPr>
        <w:rPr>
          <w:rFonts w:ascii="Times New Roman" w:hAnsi="Times New Roman" w:cs="Times New Roman"/>
        </w:rPr>
      </w:pPr>
      <w:r w:rsidRPr="00871897">
        <w:rPr>
          <w:rFonts w:ascii="Times New Roman" w:hAnsi="Times New Roman" w:cs="Times New Roman"/>
          <w:sz w:val="18"/>
          <w:szCs w:val="18"/>
        </w:rPr>
        <w:t>projekt, esej, raport, prezentacja multimedialna, egzamin praktyczny (obserwacja wykonawstwa), portfolio, mini-zadanie zawodowe i  inne,</w:t>
      </w:r>
      <w:r w:rsidRPr="004552A1">
        <w:rPr>
          <w:rFonts w:ascii="Times New Roman" w:hAnsi="Times New Roman" w:cs="Times New Roman"/>
        </w:rPr>
        <w:br/>
      </w:r>
      <w:r w:rsidRPr="004552A1">
        <w:rPr>
          <w:rFonts w:ascii="Times New Roman" w:hAnsi="Times New Roman" w:cs="Times New Roman"/>
        </w:rPr>
        <w:br/>
        <w:t>** wpisać symbole efektów uczenia się zgodne z punktem II.1.</w:t>
      </w:r>
    </w:p>
    <w:p w14:paraId="35357AE2" w14:textId="77777777" w:rsidR="00915EED" w:rsidRPr="004552A1" w:rsidRDefault="004552A1">
      <w:pPr>
        <w:spacing w:before="120" w:afterAutospacing="1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3.Nakład pracy studenta (punkty ECTS)</w:t>
      </w:r>
    </w:p>
    <w:tbl>
      <w:tblPr>
        <w:tblW w:w="9699" w:type="dxa"/>
        <w:tblInd w:w="108" w:type="dxa"/>
        <w:tblLook w:val="00A0" w:firstRow="1" w:lastRow="0" w:firstColumn="1" w:lastColumn="0" w:noHBand="0" w:noVBand="0"/>
      </w:tblPr>
      <w:tblGrid>
        <w:gridCol w:w="1058"/>
        <w:gridCol w:w="4175"/>
        <w:gridCol w:w="2092"/>
        <w:gridCol w:w="2374"/>
      </w:tblGrid>
      <w:tr w:rsidR="00915EED" w:rsidRPr="004552A1" w14:paraId="14BA6F98" w14:textId="77777777" w:rsidTr="00871897">
        <w:trPr>
          <w:trHeight w:val="370"/>
        </w:trPr>
        <w:tc>
          <w:tcPr>
            <w:tcW w:w="52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7FC01" w14:textId="77777777" w:rsidR="00915EED" w:rsidRPr="004552A1" w:rsidRDefault="004552A1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color w:val="000000"/>
              </w:rPr>
              <w:t>Forma aktywności</w:t>
            </w:r>
          </w:p>
        </w:tc>
        <w:tc>
          <w:tcPr>
            <w:tcW w:w="4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B8C47" w14:textId="77777777" w:rsidR="00915EED" w:rsidRPr="004552A1" w:rsidRDefault="004552A1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color w:val="000000"/>
              </w:rPr>
              <w:t>Liczba godzin na zrealizowanie aktywności</w:t>
            </w:r>
          </w:p>
          <w:p w14:paraId="5D51586F" w14:textId="77777777" w:rsidR="00915EED" w:rsidRPr="004552A1" w:rsidRDefault="00915E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15EED" w:rsidRPr="004552A1" w14:paraId="0736B98F" w14:textId="77777777" w:rsidTr="00871897">
        <w:trPr>
          <w:trHeight w:val="373"/>
        </w:trPr>
        <w:tc>
          <w:tcPr>
            <w:tcW w:w="52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7E8D1" w14:textId="77777777" w:rsidR="00915EED" w:rsidRPr="004552A1" w:rsidRDefault="00915E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B8884" w14:textId="77777777" w:rsidR="00915EED" w:rsidRPr="004552A1" w:rsidRDefault="004552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color w:val="000000"/>
              </w:rPr>
              <w:t>Zajęcia o charakterze teoretycznym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1340D" w14:textId="77777777" w:rsidR="00915EED" w:rsidRPr="004552A1" w:rsidRDefault="004552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color w:val="000000"/>
              </w:rPr>
              <w:t>Zajęcia o charakterze praktycznym</w:t>
            </w:r>
          </w:p>
        </w:tc>
      </w:tr>
      <w:tr w:rsidR="00915EED" w:rsidRPr="004552A1" w14:paraId="1C9120D2" w14:textId="77777777" w:rsidTr="00871897">
        <w:trPr>
          <w:trHeight w:val="192"/>
        </w:trPr>
        <w:tc>
          <w:tcPr>
            <w:tcW w:w="9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4677" w14:textId="61B3FA9F" w:rsidR="00915EED" w:rsidRPr="004552A1" w:rsidRDefault="004552A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color w:val="000000"/>
              </w:rPr>
              <w:t xml:space="preserve">Semestr </w:t>
            </w:r>
            <w:sdt>
              <w:sdtPr>
                <w:rPr>
                  <w:rFonts w:ascii="Times New Roman" w:hAnsi="Times New Roman" w:cs="Times New Roman"/>
                </w:rPr>
                <w:alias w:val="semestr"/>
                <w:tag w:val="semestr"/>
                <w:id w:val="-1003737398"/>
                <w:placeholder>
                  <w:docPart w:val="A1233F72539F4AC0B856420114C3E128"/>
                </w:placeholder>
                <w:comboBox>
                  <w:listItem w:value="Wybierz element."/>
                  <w:listItem w:displayText="pierwszy" w:value="pierwszy"/>
                  <w:listItem w:displayText="drugi" w:value="drugi"/>
                  <w:listItem w:displayText="trzeci" w:value="trzeci"/>
                  <w:listItem w:displayText="czwarty" w:value="czwarty"/>
                  <w:listItem w:displayText="piąty" w:value="piąty"/>
                  <w:listItem w:displayText="szósty" w:value="szósty"/>
                  <w:listItem w:displayText="siódmy" w:value="siódmy"/>
                  <w:listItem w:displayText="ósmy" w:value="ósmy"/>
                  <w:listItem w:displayText="dziewiąty" w:value="dziewiąty"/>
                  <w:listItem w:displayText="dziesiąty" w:value="dziesiąty"/>
                </w:comboBox>
              </w:sdtPr>
              <w:sdtEndPr/>
              <w:sdtContent>
                <w:r w:rsidR="00FC002B">
                  <w:rPr>
                    <w:rFonts w:ascii="Times New Roman" w:hAnsi="Times New Roman" w:cs="Times New Roman"/>
                  </w:rPr>
                  <w:t>pierwszy</w:t>
                </w:r>
              </w:sdtContent>
            </w:sdt>
          </w:p>
        </w:tc>
      </w:tr>
      <w:tr w:rsidR="00915EED" w:rsidRPr="004552A1" w14:paraId="7C2958FD" w14:textId="77777777" w:rsidTr="00871897">
        <w:trPr>
          <w:trHeight w:val="313"/>
        </w:trPr>
        <w:tc>
          <w:tcPr>
            <w:tcW w:w="5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4C6C0" w14:textId="77777777" w:rsidR="00915EED" w:rsidRPr="004552A1" w:rsidRDefault="004552A1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Cs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95889" w14:textId="71684E2E" w:rsidR="00915EED" w:rsidRPr="004552A1" w:rsidRDefault="00922C45" w:rsidP="00922C4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8717" w14:textId="32695A81" w:rsidR="00915EED" w:rsidRPr="004552A1" w:rsidRDefault="00B72B00" w:rsidP="00B72B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5EED" w:rsidRPr="004552A1" w14:paraId="71D54C73" w14:textId="77777777" w:rsidTr="00871897">
        <w:trPr>
          <w:trHeight w:val="542"/>
        </w:trPr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947E7BB" w14:textId="77777777" w:rsidR="00915EED" w:rsidRPr="004552A1" w:rsidRDefault="004552A1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Cs/>
              </w:rPr>
              <w:t>Praca własna studenta*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1DAA9" w14:textId="29C6E16E" w:rsidR="00915EED" w:rsidRPr="004552A1" w:rsidRDefault="004552A1" w:rsidP="00625B9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Cs/>
              </w:rPr>
              <w:t xml:space="preserve">Przygotowanie do </w:t>
            </w:r>
            <w:r w:rsidR="00625B9D" w:rsidRPr="004552A1">
              <w:rPr>
                <w:rFonts w:ascii="Times New Roman" w:hAnsi="Times New Roman" w:cs="Times New Roman"/>
                <w:bCs/>
              </w:rPr>
              <w:t>zajęć</w:t>
            </w:r>
            <w:r w:rsidRPr="004552A1">
              <w:rPr>
                <w:rFonts w:ascii="Times New Roman" w:hAnsi="Times New Roman" w:cs="Times New Roman"/>
                <w:bCs/>
              </w:rPr>
              <w:t>, czytanie wskazanej literatury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E4430" w14:textId="1F95649C" w:rsidR="00915EED" w:rsidRPr="004552A1" w:rsidRDefault="00922C45" w:rsidP="00922C4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AA128" w14:textId="0EC1C4C2" w:rsidR="00915EED" w:rsidRPr="004552A1" w:rsidRDefault="00B72B00" w:rsidP="00B72B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5EED" w:rsidRPr="004552A1" w14:paraId="6BE303C9" w14:textId="77777777" w:rsidTr="00871897">
        <w:trPr>
          <w:trHeight w:val="573"/>
        </w:trPr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2DE93" w14:textId="77777777" w:rsidR="00915EED" w:rsidRPr="004552A1" w:rsidRDefault="00915EE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17E8E" w14:textId="77777777" w:rsidR="00915EED" w:rsidRPr="004552A1" w:rsidRDefault="004552A1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Cs/>
              </w:rPr>
              <w:t xml:space="preserve">Przygotowanie do kolokwium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0B633" w14:textId="04C9B10B" w:rsidR="00915EED" w:rsidRPr="004552A1" w:rsidRDefault="00922C45" w:rsidP="00922C4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A873E" w14:textId="3AA5FB4D" w:rsidR="00915EED" w:rsidRPr="004552A1" w:rsidRDefault="00B72B00" w:rsidP="00B72B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5EED" w:rsidRPr="004552A1" w14:paraId="1D0907EE" w14:textId="77777777" w:rsidTr="00871897">
        <w:trPr>
          <w:trHeight w:val="333"/>
        </w:trPr>
        <w:tc>
          <w:tcPr>
            <w:tcW w:w="5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538AA" w14:textId="77777777" w:rsidR="00915EED" w:rsidRPr="004552A1" w:rsidRDefault="004552A1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Cs/>
                <w:color w:val="000000"/>
              </w:rPr>
              <w:t>SUMA GODZIN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C239" w14:textId="425D72DB" w:rsidR="00915EED" w:rsidRPr="004552A1" w:rsidRDefault="00922C45" w:rsidP="00922C4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6F745" w14:textId="0CA694FD" w:rsidR="00915EED" w:rsidRPr="004552A1" w:rsidRDefault="00B72B00" w:rsidP="00B72B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5EED" w:rsidRPr="004552A1" w14:paraId="4B84C2FB" w14:textId="77777777" w:rsidTr="00871897">
        <w:trPr>
          <w:trHeight w:val="472"/>
        </w:trPr>
        <w:tc>
          <w:tcPr>
            <w:tcW w:w="5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20495" w14:textId="77777777" w:rsidR="00915EED" w:rsidRPr="004552A1" w:rsidRDefault="004552A1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Cs/>
                <w:color w:val="000000"/>
              </w:rPr>
              <w:t>LICZBA PUNKTÓW ECTS DLA POSZCZEGÓLNYCH ZAJĘĆ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6C123" w14:textId="6716CD50" w:rsidR="00915EED" w:rsidRPr="004552A1" w:rsidRDefault="00922C45" w:rsidP="00922C4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C430C" w14:textId="6DAE637B" w:rsidR="00915EED" w:rsidRPr="004552A1" w:rsidRDefault="00B72B00" w:rsidP="00B72B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5B9D" w:rsidRPr="004552A1" w14:paraId="5CDD5BA1" w14:textId="77777777" w:rsidTr="00BC5C2E">
        <w:trPr>
          <w:trHeight w:val="472"/>
        </w:trPr>
        <w:tc>
          <w:tcPr>
            <w:tcW w:w="5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83605" w14:textId="77777777" w:rsidR="00625B9D" w:rsidRPr="004552A1" w:rsidRDefault="00625B9D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LICZBA PUNKTÓW ECTS DLA PRZEDMIOTU </w:t>
            </w:r>
            <w:r w:rsidRPr="004552A1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- RAZEM</w:t>
            </w:r>
          </w:p>
        </w:tc>
        <w:tc>
          <w:tcPr>
            <w:tcW w:w="4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C3D03" w14:textId="08E31E17" w:rsidR="00625B9D" w:rsidRPr="004552A1" w:rsidRDefault="00625B9D" w:rsidP="00625B9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1</w:t>
            </w:r>
          </w:p>
        </w:tc>
      </w:tr>
      <w:tr w:rsidR="00915EED" w:rsidRPr="004552A1" w14:paraId="4A8B2E2E" w14:textId="77777777" w:rsidTr="00871897">
        <w:trPr>
          <w:trHeight w:val="225"/>
        </w:trPr>
        <w:tc>
          <w:tcPr>
            <w:tcW w:w="9699" w:type="dxa"/>
            <w:gridSpan w:val="4"/>
            <w:tcBorders>
              <w:top w:val="single" w:sz="4" w:space="0" w:color="000000"/>
            </w:tcBorders>
            <w:vAlign w:val="center"/>
          </w:tcPr>
          <w:p w14:paraId="33110A87" w14:textId="77777777" w:rsidR="00915EED" w:rsidRPr="004552A1" w:rsidRDefault="00915EED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FCDAB1F" w14:textId="77777777" w:rsidR="00915EED" w:rsidRPr="00871897" w:rsidRDefault="004552A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1897">
              <w:rPr>
                <w:rFonts w:ascii="Times New Roman" w:hAnsi="Times New Roman" w:cs="Times New Roman"/>
                <w:sz w:val="18"/>
                <w:szCs w:val="18"/>
              </w:rPr>
              <w:t xml:space="preserve">*proszę wskazać z proponowanych </w:t>
            </w:r>
            <w:r w:rsidRPr="0087189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przykładów</w:t>
            </w:r>
            <w:r w:rsidRPr="00871897">
              <w:rPr>
                <w:rFonts w:ascii="Times New Roman" w:hAnsi="Times New Roman" w:cs="Times New Roman"/>
                <w:sz w:val="18"/>
                <w:szCs w:val="18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przygotowanie do egzaminu / zaliczenia, realizacja mini-zadania zawodowego.</w:t>
            </w:r>
          </w:p>
          <w:p w14:paraId="002A8215" w14:textId="77777777" w:rsidR="00915EED" w:rsidRPr="004552A1" w:rsidRDefault="00915EED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9CD0D7B" w14:textId="77777777" w:rsidR="00915EED" w:rsidRPr="004552A1" w:rsidRDefault="004552A1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 w:rsidRPr="004552A1">
              <w:rPr>
                <w:rFonts w:ascii="Times New Roman" w:hAnsi="Times New Roman" w:cs="Times New Roman"/>
              </w:rPr>
              <w:t>4. Kryteria oceniania*</w:t>
            </w:r>
          </w:p>
        </w:tc>
      </w:tr>
    </w:tbl>
    <w:p w14:paraId="587784BC" w14:textId="77777777" w:rsidR="00915EED" w:rsidRPr="004552A1" w:rsidRDefault="00915EED">
      <w:pPr>
        <w:spacing w:before="120" w:afterAutospacing="1"/>
        <w:jc w:val="both"/>
        <w:rPr>
          <w:rFonts w:ascii="Times New Roman" w:hAnsi="Times New Roman" w:cs="Times New Roman"/>
        </w:rPr>
      </w:pPr>
    </w:p>
    <w:p w14:paraId="7C2BFAF5" w14:textId="77777777" w:rsidR="00915EED" w:rsidRPr="004552A1" w:rsidRDefault="004552A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bardzo dobry (</w:t>
      </w:r>
      <w:proofErr w:type="spellStart"/>
      <w:r w:rsidRPr="004552A1">
        <w:rPr>
          <w:rFonts w:ascii="Times New Roman" w:hAnsi="Times New Roman" w:cs="Times New Roman"/>
        </w:rPr>
        <w:t>bdb</w:t>
      </w:r>
      <w:proofErr w:type="spellEnd"/>
      <w:r w:rsidRPr="004552A1">
        <w:rPr>
          <w:rFonts w:ascii="Times New Roman" w:hAnsi="Times New Roman" w:cs="Times New Roman"/>
        </w:rPr>
        <w:t>; 5,0): znakomita wiedza, umiejętności i kompetencje społeczne;</w:t>
      </w:r>
    </w:p>
    <w:p w14:paraId="3E4780F7" w14:textId="77777777" w:rsidR="00915EED" w:rsidRPr="004552A1" w:rsidRDefault="004552A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dobry plus (+</w:t>
      </w:r>
      <w:proofErr w:type="spellStart"/>
      <w:r w:rsidRPr="004552A1">
        <w:rPr>
          <w:rFonts w:ascii="Times New Roman" w:hAnsi="Times New Roman" w:cs="Times New Roman"/>
        </w:rPr>
        <w:t>db</w:t>
      </w:r>
      <w:proofErr w:type="spellEnd"/>
      <w:r w:rsidRPr="004552A1">
        <w:rPr>
          <w:rFonts w:ascii="Times New Roman" w:hAnsi="Times New Roman" w:cs="Times New Roman"/>
        </w:rPr>
        <w:t>; 4,5): bardzo dobra wiedza, umiejętności i kompetencje społeczne;</w:t>
      </w:r>
    </w:p>
    <w:p w14:paraId="582B563A" w14:textId="77777777" w:rsidR="00915EED" w:rsidRPr="004552A1" w:rsidRDefault="004552A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dobry (</w:t>
      </w:r>
      <w:proofErr w:type="spellStart"/>
      <w:r w:rsidRPr="004552A1">
        <w:rPr>
          <w:rFonts w:ascii="Times New Roman" w:hAnsi="Times New Roman" w:cs="Times New Roman"/>
        </w:rPr>
        <w:t>db</w:t>
      </w:r>
      <w:proofErr w:type="spellEnd"/>
      <w:r w:rsidRPr="004552A1">
        <w:rPr>
          <w:rFonts w:ascii="Times New Roman" w:hAnsi="Times New Roman" w:cs="Times New Roman"/>
        </w:rPr>
        <w:t>; 4,0): dobra wiedza, umiejętności i kompetencje społeczne;</w:t>
      </w:r>
    </w:p>
    <w:p w14:paraId="1197C863" w14:textId="77777777" w:rsidR="00915EED" w:rsidRPr="004552A1" w:rsidRDefault="004552A1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lastRenderedPageBreak/>
        <w:t>dostateczny plus (+</w:t>
      </w:r>
      <w:proofErr w:type="spellStart"/>
      <w:r w:rsidRPr="004552A1">
        <w:rPr>
          <w:rFonts w:ascii="Times New Roman" w:hAnsi="Times New Roman" w:cs="Times New Roman"/>
        </w:rPr>
        <w:t>dst</w:t>
      </w:r>
      <w:proofErr w:type="spellEnd"/>
      <w:r w:rsidRPr="004552A1">
        <w:rPr>
          <w:rFonts w:ascii="Times New Roman" w:hAnsi="Times New Roman" w:cs="Times New Roman"/>
        </w:rPr>
        <w:t>; 3,5): zadawalająca wiedza, umiejętności i kompetencje społeczne, ale ze znacznymi niedociągnięciami;</w:t>
      </w:r>
    </w:p>
    <w:p w14:paraId="06EF453A" w14:textId="77777777" w:rsidR="00915EED" w:rsidRPr="004552A1" w:rsidRDefault="004552A1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dostateczny (</w:t>
      </w:r>
      <w:proofErr w:type="spellStart"/>
      <w:r w:rsidRPr="004552A1">
        <w:rPr>
          <w:rFonts w:ascii="Times New Roman" w:hAnsi="Times New Roman" w:cs="Times New Roman"/>
        </w:rPr>
        <w:t>dst</w:t>
      </w:r>
      <w:proofErr w:type="spellEnd"/>
      <w:r w:rsidRPr="004552A1">
        <w:rPr>
          <w:rFonts w:ascii="Times New Roman" w:hAnsi="Times New Roman" w:cs="Times New Roman"/>
        </w:rPr>
        <w:t>; 3,0): zadawalająca wiedza, umiejętności i kompetencje społeczne, ale z licznymi błędami;</w:t>
      </w:r>
    </w:p>
    <w:p w14:paraId="243F6B95" w14:textId="77777777" w:rsidR="00915EED" w:rsidRPr="004552A1" w:rsidRDefault="004552A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niedostateczny (</w:t>
      </w:r>
      <w:proofErr w:type="spellStart"/>
      <w:r w:rsidRPr="004552A1">
        <w:rPr>
          <w:rFonts w:ascii="Times New Roman" w:hAnsi="Times New Roman" w:cs="Times New Roman"/>
        </w:rPr>
        <w:t>ndst</w:t>
      </w:r>
      <w:proofErr w:type="spellEnd"/>
      <w:r w:rsidRPr="004552A1">
        <w:rPr>
          <w:rFonts w:ascii="Times New Roman" w:hAnsi="Times New Roman" w:cs="Times New Roman"/>
        </w:rPr>
        <w:t>; 2,0): niezadowalająca wiedza, umiejętności i kompetencje społeczne.</w:t>
      </w:r>
    </w:p>
    <w:p w14:paraId="300EFEBC" w14:textId="77777777" w:rsidR="00915EED" w:rsidRPr="004552A1" w:rsidRDefault="004552A1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*możliwość dokładnego rozpisania kryteriów</w:t>
      </w:r>
    </w:p>
    <w:p w14:paraId="4A4F3056" w14:textId="77777777" w:rsidR="00915EED" w:rsidRPr="004552A1" w:rsidRDefault="00915EED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5AFE3C5E" w14:textId="77777777" w:rsidR="00915EED" w:rsidRPr="004552A1" w:rsidRDefault="004552A1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  <w:b/>
        </w:rPr>
        <w:t xml:space="preserve">Forma zaliczenia: </w:t>
      </w:r>
    </w:p>
    <w:p w14:paraId="701A0B2C" w14:textId="4C908AF9" w:rsidR="00E82902" w:rsidRDefault="00E82902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r w:rsidRPr="00E82902">
        <w:rPr>
          <w:rFonts w:ascii="Times New Roman" w:hAnsi="Times New Roman" w:cs="Times New Roman"/>
          <w:b/>
          <w:bCs/>
        </w:rPr>
        <w:t>Wykład</w:t>
      </w:r>
    </w:p>
    <w:p w14:paraId="60305403" w14:textId="63EEFABE" w:rsidR="00540DD1" w:rsidRPr="00540DD1" w:rsidRDefault="00540DD1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540DD1">
        <w:rPr>
          <w:rFonts w:ascii="Times New Roman" w:hAnsi="Times New Roman" w:cs="Times New Roman"/>
        </w:rPr>
        <w:t>Przygotowanie prezentacji multimedialnej</w:t>
      </w:r>
      <w:r>
        <w:rPr>
          <w:rFonts w:ascii="Times New Roman" w:hAnsi="Times New Roman" w:cs="Times New Roman"/>
        </w:rPr>
        <w:t>.</w:t>
      </w:r>
    </w:p>
    <w:p w14:paraId="4FBB7EAD" w14:textId="3A488029" w:rsidR="00915EED" w:rsidRPr="004552A1" w:rsidRDefault="00E82902">
      <w:pPr>
        <w:pStyle w:val="Akapitzlist"/>
        <w:ind w:left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Ćwiczenia</w:t>
      </w:r>
    </w:p>
    <w:p w14:paraId="3EF8B6FA" w14:textId="77777777" w:rsidR="00540DD1" w:rsidRPr="004552A1" w:rsidRDefault="00540DD1" w:rsidP="00540DD1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test zaliczeniowy</w:t>
      </w:r>
    </w:p>
    <w:p w14:paraId="2BE01E01" w14:textId="77777777" w:rsidR="00540DD1" w:rsidRDefault="00540DD1" w:rsidP="00540DD1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66906571" w14:textId="4FEBDBB6" w:rsidR="00540DD1" w:rsidRPr="004552A1" w:rsidRDefault="00540DD1" w:rsidP="00540DD1">
      <w:pPr>
        <w:pStyle w:val="Akapitzli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4552A1">
        <w:rPr>
          <w:rFonts w:ascii="Times New Roman" w:hAnsi="Times New Roman" w:cs="Times New Roman"/>
        </w:rPr>
        <w:t>ożliwe jest zaliczenie przedmiot</w:t>
      </w:r>
      <w:r>
        <w:rPr>
          <w:rFonts w:ascii="Times New Roman" w:hAnsi="Times New Roman" w:cs="Times New Roman"/>
        </w:rPr>
        <w:t>u</w:t>
      </w:r>
      <w:r w:rsidRPr="004552A1">
        <w:rPr>
          <w:rFonts w:ascii="Times New Roman" w:hAnsi="Times New Roman" w:cs="Times New Roman"/>
        </w:rPr>
        <w:t xml:space="preserve"> na podstawie zaświadczenia (ważnego)</w:t>
      </w:r>
      <w:r>
        <w:rPr>
          <w:rFonts w:ascii="Times New Roman" w:hAnsi="Times New Roman" w:cs="Times New Roman"/>
        </w:rPr>
        <w:t xml:space="preserve"> </w:t>
      </w:r>
      <w:r w:rsidRPr="004552A1">
        <w:rPr>
          <w:rFonts w:ascii="Times New Roman" w:hAnsi="Times New Roman" w:cs="Times New Roman"/>
        </w:rPr>
        <w:t>o zaliczonym  kursie KPP</w:t>
      </w:r>
      <w:r>
        <w:rPr>
          <w:rFonts w:ascii="Times New Roman" w:hAnsi="Times New Roman" w:cs="Times New Roman"/>
        </w:rPr>
        <w:t>.</w:t>
      </w:r>
      <w:r w:rsidRPr="004552A1">
        <w:rPr>
          <w:rFonts w:ascii="Times New Roman" w:hAnsi="Times New Roman" w:cs="Times New Roman"/>
        </w:rPr>
        <w:t xml:space="preserve"> </w:t>
      </w:r>
    </w:p>
    <w:p w14:paraId="2B46B21B" w14:textId="77777777" w:rsidR="00540DD1" w:rsidRDefault="00540DD1" w:rsidP="00540DD1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6AEDD397" w14:textId="77777777" w:rsidR="00540DD1" w:rsidRDefault="00540DD1" w:rsidP="00540DD1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03368D7F" w14:textId="522B872E" w:rsidR="00540DD1" w:rsidRPr="004552A1" w:rsidRDefault="00540DD1" w:rsidP="00540DD1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Zatwierdzenie karty opisu przedmiotu:</w:t>
      </w:r>
    </w:p>
    <w:p w14:paraId="47108804" w14:textId="10886E91" w:rsidR="00915EED" w:rsidRPr="004552A1" w:rsidRDefault="004552A1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>Sprawdził:</w:t>
      </w:r>
      <w:r w:rsidR="00B46D77">
        <w:rPr>
          <w:rFonts w:ascii="Times New Roman" w:hAnsi="Times New Roman" w:cs="Times New Roman"/>
        </w:rPr>
        <w:t xml:space="preserve"> mgr Małgorzata Siama</w:t>
      </w:r>
    </w:p>
    <w:p w14:paraId="603ED200" w14:textId="48288877" w:rsidR="00915EED" w:rsidRPr="004552A1" w:rsidRDefault="004552A1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4552A1">
        <w:rPr>
          <w:rFonts w:ascii="Times New Roman" w:hAnsi="Times New Roman" w:cs="Times New Roman"/>
        </w:rPr>
        <w:t xml:space="preserve">Zatwierdził: </w:t>
      </w:r>
      <w:r w:rsidR="00B46D77">
        <w:rPr>
          <w:rFonts w:ascii="Times New Roman" w:hAnsi="Times New Roman" w:cs="Times New Roman"/>
        </w:rPr>
        <w:t>dr Monika Kościelniak</w:t>
      </w:r>
    </w:p>
    <w:sectPr w:rsidR="00915EED" w:rsidRPr="004552A1">
      <w:headerReference w:type="default" r:id="rId8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F5F88" w14:textId="77777777" w:rsidR="00181152" w:rsidRDefault="00181152" w:rsidP="002D5232">
      <w:pPr>
        <w:rPr>
          <w:rFonts w:hint="eastAsia"/>
        </w:rPr>
      </w:pPr>
      <w:r>
        <w:separator/>
      </w:r>
    </w:p>
  </w:endnote>
  <w:endnote w:type="continuationSeparator" w:id="0">
    <w:p w14:paraId="457B8AE3" w14:textId="77777777" w:rsidR="00181152" w:rsidRDefault="00181152" w:rsidP="002D523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E17D4" w14:textId="77777777" w:rsidR="00181152" w:rsidRDefault="00181152" w:rsidP="002D5232">
      <w:pPr>
        <w:rPr>
          <w:rFonts w:hint="eastAsia"/>
        </w:rPr>
      </w:pPr>
      <w:r>
        <w:separator/>
      </w:r>
    </w:p>
  </w:footnote>
  <w:footnote w:type="continuationSeparator" w:id="0">
    <w:p w14:paraId="5FE725AE" w14:textId="77777777" w:rsidR="00181152" w:rsidRDefault="00181152" w:rsidP="002D523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DBE53" w14:textId="6D19C089" w:rsidR="002D5232" w:rsidRDefault="002D5232">
    <w:pPr>
      <w:pStyle w:val="Nagwek"/>
      <w:rPr>
        <w:rFonts w:hint="eastAsia"/>
      </w:rPr>
    </w:pPr>
    <w:r>
      <w:rPr>
        <w:noProof/>
        <w:lang w:eastAsia="pl-PL"/>
      </w:rPr>
      <w:drawing>
        <wp:inline distT="0" distB="0" distL="0" distR="0" wp14:anchorId="0FFC2EA6" wp14:editId="042F21C7">
          <wp:extent cx="1892410" cy="552039"/>
          <wp:effectExtent l="0" t="0" r="0" b="0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nsleszno.pl/files/61318/logo_gl_czern_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339" cy="577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3AD5"/>
    <w:multiLevelType w:val="multilevel"/>
    <w:tmpl w:val="6ABAE64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B7402D"/>
    <w:multiLevelType w:val="multilevel"/>
    <w:tmpl w:val="6E58B89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2D56128"/>
    <w:multiLevelType w:val="multilevel"/>
    <w:tmpl w:val="EC9818DC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C7464E"/>
    <w:multiLevelType w:val="multilevel"/>
    <w:tmpl w:val="CE9A718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9F4785"/>
    <w:multiLevelType w:val="multilevel"/>
    <w:tmpl w:val="F384B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7EA56E3"/>
    <w:multiLevelType w:val="multilevel"/>
    <w:tmpl w:val="01D6B8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81756C3"/>
    <w:multiLevelType w:val="hybridMultilevel"/>
    <w:tmpl w:val="4B6E51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151231">
    <w:abstractNumId w:val="4"/>
  </w:num>
  <w:num w:numId="2" w16cid:durableId="1936017726">
    <w:abstractNumId w:val="1"/>
  </w:num>
  <w:num w:numId="3" w16cid:durableId="796950104">
    <w:abstractNumId w:val="3"/>
  </w:num>
  <w:num w:numId="4" w16cid:durableId="618953617">
    <w:abstractNumId w:val="2"/>
  </w:num>
  <w:num w:numId="5" w16cid:durableId="1979022598">
    <w:abstractNumId w:val="0"/>
  </w:num>
  <w:num w:numId="6" w16cid:durableId="757871652">
    <w:abstractNumId w:val="5"/>
  </w:num>
  <w:num w:numId="7" w16cid:durableId="16387570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EED"/>
    <w:rsid w:val="00033904"/>
    <w:rsid w:val="00097379"/>
    <w:rsid w:val="000F77A9"/>
    <w:rsid w:val="00141463"/>
    <w:rsid w:val="00142C2D"/>
    <w:rsid w:val="00166CFD"/>
    <w:rsid w:val="00181152"/>
    <w:rsid w:val="002539BF"/>
    <w:rsid w:val="002D5232"/>
    <w:rsid w:val="003C1108"/>
    <w:rsid w:val="00410A35"/>
    <w:rsid w:val="004552A1"/>
    <w:rsid w:val="00456A2D"/>
    <w:rsid w:val="00540DD1"/>
    <w:rsid w:val="0056397D"/>
    <w:rsid w:val="00567330"/>
    <w:rsid w:val="005A2D06"/>
    <w:rsid w:val="005B362A"/>
    <w:rsid w:val="0061132F"/>
    <w:rsid w:val="006210F3"/>
    <w:rsid w:val="00625B9D"/>
    <w:rsid w:val="006F0E21"/>
    <w:rsid w:val="007C4CA6"/>
    <w:rsid w:val="0086230D"/>
    <w:rsid w:val="00871897"/>
    <w:rsid w:val="008E09EE"/>
    <w:rsid w:val="009015C1"/>
    <w:rsid w:val="00915EED"/>
    <w:rsid w:val="00922C45"/>
    <w:rsid w:val="00A725F8"/>
    <w:rsid w:val="00AD1873"/>
    <w:rsid w:val="00B46D77"/>
    <w:rsid w:val="00B72B00"/>
    <w:rsid w:val="00C6117A"/>
    <w:rsid w:val="00E308D4"/>
    <w:rsid w:val="00E7581E"/>
    <w:rsid w:val="00E82902"/>
    <w:rsid w:val="00EA4DCB"/>
    <w:rsid w:val="00EA69CA"/>
    <w:rsid w:val="00EE2722"/>
    <w:rsid w:val="00F570E2"/>
    <w:rsid w:val="00FC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CF51"/>
  <w15:docId w15:val="{695C4CFB-102C-4F6A-8CDA-BFD3C97C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qFormat/>
    <w:pPr>
      <w:spacing w:beforeAutospacing="1" w:afterAutospacing="1"/>
    </w:pPr>
  </w:style>
  <w:style w:type="paragraph" w:styleId="Bezodstpw">
    <w:name w:val="No Spacing"/>
    <w:qFormat/>
    <w:rPr>
      <w:rFonts w:ascii="Times New Roman" w:eastAsia="Times New Roman" w:hAnsi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AD1873"/>
    <w:rPr>
      <w:color w:val="808080"/>
    </w:rPr>
  </w:style>
  <w:style w:type="paragraph" w:styleId="Stopka">
    <w:name w:val="footer"/>
    <w:basedOn w:val="Normalny"/>
    <w:link w:val="StopkaZnak"/>
    <w:uiPriority w:val="99"/>
    <w:unhideWhenUsed/>
    <w:rsid w:val="002D523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D523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atalog.ansleszno.pl/search/description?q=Lepka%2C+Krzysztof&amp;index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1B4CD4-AF43-4528-B04E-87F265660D41}"/>
      </w:docPartPr>
      <w:docPartBody>
        <w:p w:rsidR="00E768FD" w:rsidRDefault="00AB729F">
          <w:r w:rsidRPr="00DB6403">
            <w:rPr>
              <w:rStyle w:val="Tekstzastpczy"/>
              <w:rFonts w:hint="eastAsia"/>
            </w:rPr>
            <w:t>Wybierz element.</w:t>
          </w:r>
        </w:p>
      </w:docPartBody>
    </w:docPart>
    <w:docPart>
      <w:docPartPr>
        <w:name w:val="915ED23E9DC242019BAC4949B7C6D7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E16EBE-C76B-4AC3-935E-C082F5DC2BAC}"/>
      </w:docPartPr>
      <w:docPartBody>
        <w:p w:rsidR="00E768FD" w:rsidRDefault="00AB729F" w:rsidP="00AB729F">
          <w:pPr>
            <w:pStyle w:val="915ED23E9DC242019BAC4949B7C6D75D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EE73DF109C474C709275F45071B8BF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DECD16-9DB5-4833-B773-D54D5D1C0F61}"/>
      </w:docPartPr>
      <w:docPartBody>
        <w:p w:rsidR="00E768FD" w:rsidRDefault="00AB729F" w:rsidP="00AB729F">
          <w:pPr>
            <w:pStyle w:val="EE73DF109C474C709275F45071B8BFBB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02007CFED58B4AC7944F400AFF3938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03DCCC-0717-4A59-BB91-815F762268AC}"/>
      </w:docPartPr>
      <w:docPartBody>
        <w:p w:rsidR="00E768FD" w:rsidRDefault="00AB729F" w:rsidP="00AB729F">
          <w:pPr>
            <w:pStyle w:val="02007CFED58B4AC7944F400AFF3938E5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4F74DB2D68CA487ABF04834CADD7A1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9C7965-0544-4012-B80A-D6CB268008C7}"/>
      </w:docPartPr>
      <w:docPartBody>
        <w:p w:rsidR="00E768FD" w:rsidRDefault="00AB729F" w:rsidP="00AB729F">
          <w:pPr>
            <w:pStyle w:val="4F74DB2D68CA487ABF04834CADD7A18B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84A3E8C6D9764AFBB45FCC32AC1685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31DF93-21BB-4BF9-B0B0-D8106B7105F3}"/>
      </w:docPartPr>
      <w:docPartBody>
        <w:p w:rsidR="00E768FD" w:rsidRDefault="00AB729F" w:rsidP="00AB729F">
          <w:pPr>
            <w:pStyle w:val="84A3E8C6D9764AFBB45FCC32AC1685CD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177B1352728C48BAA029D8DF8FDCD1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A64594-278D-4F4A-9E19-3E55FE9C6102}"/>
      </w:docPartPr>
      <w:docPartBody>
        <w:p w:rsidR="00E768FD" w:rsidRDefault="00AB729F" w:rsidP="00AB729F">
          <w:pPr>
            <w:pStyle w:val="177B1352728C48BAA029D8DF8FDCD1F5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AC0D48C15A744134AF9BBEB99F84C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B34706-F3C3-4FF2-8F8C-A98470CB774A}"/>
      </w:docPartPr>
      <w:docPartBody>
        <w:p w:rsidR="00E768FD" w:rsidRDefault="00AB729F" w:rsidP="00AB729F">
          <w:pPr>
            <w:pStyle w:val="AC0D48C15A744134AF9BBEB99F84CA61"/>
          </w:pPr>
          <w:r w:rsidRPr="00F309E9">
            <w:rPr>
              <w:rStyle w:val="Tekstzastpczy"/>
            </w:rPr>
            <w:t>Wybierz element.</w:t>
          </w:r>
        </w:p>
      </w:docPartBody>
    </w:docPart>
    <w:docPart>
      <w:docPartPr>
        <w:name w:val="A1233F72539F4AC0B856420114C3E1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A30884-5C43-4E19-B41C-782D46779480}"/>
      </w:docPartPr>
      <w:docPartBody>
        <w:p w:rsidR="00E768FD" w:rsidRDefault="00AB729F" w:rsidP="00AB729F">
          <w:pPr>
            <w:pStyle w:val="A1233F72539F4AC0B856420114C3E128"/>
          </w:pPr>
          <w:r w:rsidRPr="00F309E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9F"/>
    <w:rsid w:val="00035581"/>
    <w:rsid w:val="000F075C"/>
    <w:rsid w:val="002F29C0"/>
    <w:rsid w:val="00322C52"/>
    <w:rsid w:val="00334063"/>
    <w:rsid w:val="004847DB"/>
    <w:rsid w:val="00567330"/>
    <w:rsid w:val="006A464C"/>
    <w:rsid w:val="00802B9B"/>
    <w:rsid w:val="008B2881"/>
    <w:rsid w:val="00A53981"/>
    <w:rsid w:val="00AB729F"/>
    <w:rsid w:val="00E7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B729F"/>
    <w:rPr>
      <w:color w:val="808080"/>
    </w:rPr>
  </w:style>
  <w:style w:type="paragraph" w:customStyle="1" w:styleId="915ED23E9DC242019BAC4949B7C6D75D">
    <w:name w:val="915ED23E9DC242019BAC4949B7C6D75D"/>
    <w:rsid w:val="00AB729F"/>
  </w:style>
  <w:style w:type="paragraph" w:customStyle="1" w:styleId="EE73DF109C474C709275F45071B8BFBB">
    <w:name w:val="EE73DF109C474C709275F45071B8BFBB"/>
    <w:rsid w:val="00AB729F"/>
  </w:style>
  <w:style w:type="paragraph" w:customStyle="1" w:styleId="02007CFED58B4AC7944F400AFF3938E5">
    <w:name w:val="02007CFED58B4AC7944F400AFF3938E5"/>
    <w:rsid w:val="00AB729F"/>
  </w:style>
  <w:style w:type="paragraph" w:customStyle="1" w:styleId="4F74DB2D68CA487ABF04834CADD7A18B">
    <w:name w:val="4F74DB2D68CA487ABF04834CADD7A18B"/>
    <w:rsid w:val="00AB729F"/>
  </w:style>
  <w:style w:type="paragraph" w:customStyle="1" w:styleId="84A3E8C6D9764AFBB45FCC32AC1685CD">
    <w:name w:val="84A3E8C6D9764AFBB45FCC32AC1685CD"/>
    <w:rsid w:val="00AB729F"/>
  </w:style>
  <w:style w:type="paragraph" w:customStyle="1" w:styleId="177B1352728C48BAA029D8DF8FDCD1F5">
    <w:name w:val="177B1352728C48BAA029D8DF8FDCD1F5"/>
    <w:rsid w:val="00AB729F"/>
  </w:style>
  <w:style w:type="paragraph" w:customStyle="1" w:styleId="AC0D48C15A744134AF9BBEB99F84CA61">
    <w:name w:val="AC0D48C15A744134AF9BBEB99F84CA61"/>
    <w:rsid w:val="00AB729F"/>
  </w:style>
  <w:style w:type="paragraph" w:customStyle="1" w:styleId="A1233F72539F4AC0B856420114C3E128">
    <w:name w:val="A1233F72539F4AC0B856420114C3E128"/>
    <w:rsid w:val="00AB72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Nauk Stosowanych w Lesznie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</dc:creator>
  <dc:description/>
  <cp:lastModifiedBy>Małgorzata Siama</cp:lastModifiedBy>
  <cp:revision>22</cp:revision>
  <dcterms:created xsi:type="dcterms:W3CDTF">2025-08-08T07:11:00Z</dcterms:created>
  <dcterms:modified xsi:type="dcterms:W3CDTF">2025-08-29T07:24:00Z</dcterms:modified>
  <dc:language>pl-PL</dc:language>
</cp:coreProperties>
</file>